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30757" w14:textId="77777777" w:rsidR="00903167" w:rsidRPr="00903167" w:rsidRDefault="00811C5C" w:rsidP="00903167">
      <w:pPr>
        <w:spacing w:line="360" w:lineRule="auto"/>
        <w:rPr>
          <w:rFonts w:ascii="Arial" w:hAnsi="Arial" w:cs="Arial"/>
          <w:sz w:val="24"/>
          <w:szCs w:val="24"/>
        </w:rPr>
      </w:pPr>
      <w:r w:rsidRPr="00903167">
        <w:rPr>
          <w:rFonts w:ascii="Arial" w:hAnsi="Arial" w:cs="Arial"/>
          <w:sz w:val="24"/>
          <w:szCs w:val="24"/>
        </w:rPr>
        <w:t>My name is Annette. I cannot speak to you in person because of the pandemic, so I am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writing. I would like to discuss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with you the most important day of the year. Many people view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birthdays, holidays, or their wedding anniversary as the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most important day to them. What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would you say is your most important day throughout the year? ______________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What do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you think is the most important day of the year to Jesus and his Father? ______________ On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the night before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he died, Jesus said these words to his faithful followers, “keep doing this in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remembrance of me.” (Luke 22:19) You may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wonder how you can be obedient to this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command. Around the world, millions obey Jesus by viewing the anniversary of his death as the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most important day of the year. This year that day is Saturday, March 27.</w:t>
      </w:r>
    </w:p>
    <w:p w14:paraId="4AAF767A" w14:textId="77777777" w:rsidR="00903167" w:rsidRPr="00903167" w:rsidRDefault="00811C5C" w:rsidP="00903167">
      <w:pPr>
        <w:spacing w:line="360" w:lineRule="auto"/>
        <w:rPr>
          <w:rFonts w:ascii="Arial" w:hAnsi="Arial" w:cs="Arial"/>
          <w:sz w:val="24"/>
          <w:szCs w:val="24"/>
        </w:rPr>
      </w:pPr>
      <w:r w:rsidRPr="00903167">
        <w:rPr>
          <w:rFonts w:ascii="Arial" w:hAnsi="Arial" w:cs="Arial"/>
          <w:sz w:val="24"/>
          <w:szCs w:val="24"/>
        </w:rPr>
        <w:t>To get prepared for this special day, I encourage you to meditate on what Jesus has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done for you. Reading the gospels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that cover the final week of Jesus’ life will prepare your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heart. (John 11:55-57) (Matthew 26:6-13) (Mark 14:3-9) (John 12:2-11) (Mark 11:1-19) (Luke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chapter 20) Many have also enjoyed reading the book The Greatest Man Who Ever Lived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found at JW.org This book can be downloaded for free.</w:t>
      </w:r>
    </w:p>
    <w:p w14:paraId="2B1DF7D7" w14:textId="77777777" w:rsidR="00903167" w:rsidRPr="00903167" w:rsidRDefault="00811C5C" w:rsidP="00903167">
      <w:pPr>
        <w:spacing w:line="360" w:lineRule="auto"/>
        <w:rPr>
          <w:rFonts w:ascii="Arial" w:hAnsi="Arial" w:cs="Arial"/>
          <w:sz w:val="24"/>
          <w:szCs w:val="24"/>
        </w:rPr>
      </w:pPr>
      <w:r w:rsidRPr="00903167">
        <w:rPr>
          <w:rFonts w:ascii="Arial" w:hAnsi="Arial" w:cs="Arial"/>
          <w:sz w:val="24"/>
          <w:szCs w:val="24"/>
        </w:rPr>
        <w:t>I encourage you and your family to join me on ZOOM for this special event. The date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and time can be found on your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invitation. Because of the pandemic, this event will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>not be held in person.</w:t>
      </w:r>
    </w:p>
    <w:p w14:paraId="128D248C" w14:textId="50EDD6E0" w:rsidR="00D053B3" w:rsidRPr="00903167" w:rsidRDefault="00811C5C" w:rsidP="00903167">
      <w:pPr>
        <w:spacing w:line="360" w:lineRule="auto"/>
        <w:rPr>
          <w:rFonts w:ascii="Arial" w:hAnsi="Arial" w:cs="Arial"/>
          <w:sz w:val="24"/>
          <w:szCs w:val="24"/>
        </w:rPr>
      </w:pPr>
      <w:r w:rsidRPr="00903167">
        <w:rPr>
          <w:rFonts w:ascii="Arial" w:hAnsi="Arial" w:cs="Arial"/>
          <w:sz w:val="24"/>
          <w:szCs w:val="24"/>
        </w:rPr>
        <w:t>To obtain more information, or to find out how you may be present at this event, please</w:t>
      </w:r>
      <w:r w:rsidR="00903167" w:rsidRPr="00903167">
        <w:rPr>
          <w:rFonts w:ascii="Arial" w:hAnsi="Arial" w:cs="Arial"/>
          <w:sz w:val="24"/>
          <w:szCs w:val="24"/>
        </w:rPr>
        <w:t xml:space="preserve"> </w:t>
      </w:r>
      <w:r w:rsidRPr="00903167">
        <w:rPr>
          <w:rFonts w:ascii="Arial" w:hAnsi="Arial" w:cs="Arial"/>
          <w:sz w:val="24"/>
          <w:szCs w:val="24"/>
        </w:rPr>
        <w:t xml:space="preserve">contact me at 618-214-9706, or at the address </w:t>
      </w:r>
      <w:r w:rsidR="00007F71" w:rsidRPr="00903167">
        <w:rPr>
          <w:rFonts w:ascii="Arial" w:hAnsi="Arial" w:cs="Arial"/>
          <w:sz w:val="24"/>
          <w:szCs w:val="24"/>
        </w:rPr>
        <w:t>above</w:t>
      </w:r>
      <w:r w:rsidR="00D7261E">
        <w:rPr>
          <w:rFonts w:ascii="Arial" w:hAnsi="Arial" w:cs="Arial"/>
          <w:sz w:val="24"/>
          <w:szCs w:val="24"/>
        </w:rPr>
        <w:t>.</w:t>
      </w:r>
    </w:p>
    <w:sectPr w:rsidR="00D053B3" w:rsidRPr="00903167" w:rsidSect="00E12C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F479C" w14:textId="77777777" w:rsidR="00D20179" w:rsidRDefault="00D20179" w:rsidP="00D053B3">
      <w:pPr>
        <w:spacing w:after="0" w:line="240" w:lineRule="auto"/>
      </w:pPr>
      <w:r>
        <w:separator/>
      </w:r>
    </w:p>
  </w:endnote>
  <w:endnote w:type="continuationSeparator" w:id="0">
    <w:p w14:paraId="0348815D" w14:textId="77777777" w:rsidR="00D20179" w:rsidRDefault="00D20179" w:rsidP="00D0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1A8EC" w14:textId="77777777" w:rsidR="00D20179" w:rsidRDefault="00D20179" w:rsidP="00D053B3">
      <w:pPr>
        <w:spacing w:after="0" w:line="240" w:lineRule="auto"/>
      </w:pPr>
      <w:r>
        <w:separator/>
      </w:r>
    </w:p>
  </w:footnote>
  <w:footnote w:type="continuationSeparator" w:id="0">
    <w:p w14:paraId="6CF302A9" w14:textId="77777777" w:rsidR="00D20179" w:rsidRDefault="00D20179" w:rsidP="00D05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A6"/>
    <w:rsid w:val="00007F71"/>
    <w:rsid w:val="00016BD4"/>
    <w:rsid w:val="00032539"/>
    <w:rsid w:val="00071CFD"/>
    <w:rsid w:val="00130E7B"/>
    <w:rsid w:val="001E0546"/>
    <w:rsid w:val="001F0FCB"/>
    <w:rsid w:val="0027217E"/>
    <w:rsid w:val="002C6FA8"/>
    <w:rsid w:val="00331E9A"/>
    <w:rsid w:val="003A49A6"/>
    <w:rsid w:val="004B1252"/>
    <w:rsid w:val="004E26CF"/>
    <w:rsid w:val="00525A35"/>
    <w:rsid w:val="0053640C"/>
    <w:rsid w:val="005D47E8"/>
    <w:rsid w:val="00604DD8"/>
    <w:rsid w:val="006825B7"/>
    <w:rsid w:val="007E2E7B"/>
    <w:rsid w:val="00811C5C"/>
    <w:rsid w:val="00833539"/>
    <w:rsid w:val="008700D2"/>
    <w:rsid w:val="00903167"/>
    <w:rsid w:val="00974C87"/>
    <w:rsid w:val="00A303D1"/>
    <w:rsid w:val="00A67A78"/>
    <w:rsid w:val="00A9671D"/>
    <w:rsid w:val="00A97567"/>
    <w:rsid w:val="00A976EF"/>
    <w:rsid w:val="00BE2ADD"/>
    <w:rsid w:val="00C35ADE"/>
    <w:rsid w:val="00C70E39"/>
    <w:rsid w:val="00CB48D4"/>
    <w:rsid w:val="00D043E2"/>
    <w:rsid w:val="00D053B3"/>
    <w:rsid w:val="00D20179"/>
    <w:rsid w:val="00D3762D"/>
    <w:rsid w:val="00D652F3"/>
    <w:rsid w:val="00D7261E"/>
    <w:rsid w:val="00D9124F"/>
    <w:rsid w:val="00E12C7D"/>
    <w:rsid w:val="00E1635F"/>
    <w:rsid w:val="00EA08EC"/>
    <w:rsid w:val="00F173FD"/>
    <w:rsid w:val="00F20B30"/>
    <w:rsid w:val="00F65458"/>
    <w:rsid w:val="00FB5FB5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3C54A"/>
  <w15:chartTrackingRefBased/>
  <w15:docId w15:val="{B30FE596-A557-4692-BE72-3BF491F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3B3"/>
  </w:style>
  <w:style w:type="paragraph" w:styleId="Footer">
    <w:name w:val="footer"/>
    <w:basedOn w:val="Normal"/>
    <w:link w:val="FooterChar"/>
    <w:uiPriority w:val="99"/>
    <w:unhideWhenUsed/>
    <w:rsid w:val="00D0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3B3"/>
  </w:style>
  <w:style w:type="paragraph" w:styleId="NormalWeb">
    <w:name w:val="Normal (Web)"/>
    <w:basedOn w:val="Normal"/>
    <w:uiPriority w:val="99"/>
    <w:unhideWhenUsed/>
    <w:rsid w:val="00D053B3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Young</dc:creator>
  <cp:keywords/>
  <dc:description/>
  <cp:lastModifiedBy>Frederick Young</cp:lastModifiedBy>
  <cp:revision>34</cp:revision>
  <cp:lastPrinted>2021-02-02T03:43:00Z</cp:lastPrinted>
  <dcterms:created xsi:type="dcterms:W3CDTF">2021-02-02T01:16:00Z</dcterms:created>
  <dcterms:modified xsi:type="dcterms:W3CDTF">2021-02-07T02:11:00Z</dcterms:modified>
</cp:coreProperties>
</file>