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066F5" w14:textId="77777777" w:rsidR="00160E48" w:rsidRPr="002252FE" w:rsidRDefault="00160E48" w:rsidP="00160E48">
      <w:pPr>
        <w:pStyle w:val="Style1"/>
        <w:widowControl/>
        <w:spacing w:line="555" w:lineRule="exact"/>
        <w:ind w:right="15" w:firstLine="0"/>
        <w:rPr>
          <w:rStyle w:val="FontStyle12"/>
          <w:sz w:val="24"/>
          <w:szCs w:val="24"/>
        </w:rPr>
      </w:pPr>
      <w:r w:rsidRPr="002252FE">
        <w:rPr>
          <w:rStyle w:val="FontStyle11"/>
          <w:rFonts w:ascii="Arial" w:hAnsi="Arial" w:cs="Arial"/>
          <w:sz w:val="24"/>
          <w:szCs w:val="24"/>
        </w:rPr>
        <w:t xml:space="preserve">We hope you and all the ones you care about are doing well during this troublesome time. We are writing to share a wonderful hope that the bible gives to all mankind. That hope is tied to the promise made at Revelation 21:5 where it says: "Look I am making all things new." This has to be referring to the earth because heaven is already perfect. What are some of the new things we can look forward to? Verse 4 of that same chapter says: "He will wipe out every tear from their eyes, and death will be no more, neither will mourning nor outcry nor pain be anymore. So how will this promise be fulfilled? Through the basis of Jesus ransom sacrifice. "For God loved the world so much that he gave his only-begotten Son, so that everyone exercising faith in him might not be destroyed but have everlasting life." (John 3:16) We have the opportunity to show our appreciation for this great expression of love for us at the memorial of Christ's death. The night before he died, Jesus told his followers to commemorate his sacrifice. He said: "Keep doing this in remembrance of me." (Luke 22:19,20) On the anniversary of his death, millions around the world will gather to remember just what Jesus life and death mean for us. Jehovah's Witnesses invite you to attend the memorial of his death with us on </w:t>
      </w:r>
      <w:r w:rsidRPr="002252FE">
        <w:rPr>
          <w:rStyle w:val="FontStyle12"/>
          <w:sz w:val="24"/>
          <w:szCs w:val="24"/>
        </w:rPr>
        <w:t>March 27,2021 at 7:30 pm.</w:t>
      </w:r>
    </w:p>
    <w:p w14:paraId="4F2A770E" w14:textId="77777777" w:rsidR="00160E48" w:rsidRPr="002252FE" w:rsidRDefault="00160E48" w:rsidP="00160E48">
      <w:pPr>
        <w:pStyle w:val="Style2"/>
        <w:widowControl/>
        <w:ind w:firstLine="0"/>
        <w:rPr>
          <w:rStyle w:val="FontStyle11"/>
          <w:rFonts w:ascii="Arial" w:cs="Arial"/>
          <w:sz w:val="24"/>
          <w:szCs w:val="24"/>
        </w:rPr>
      </w:pPr>
      <w:r w:rsidRPr="002252FE">
        <w:rPr>
          <w:rStyle w:val="FontStyle11"/>
          <w:rFonts w:ascii="Arial" w:cs="Arial"/>
          <w:sz w:val="24"/>
          <w:szCs w:val="24"/>
        </w:rPr>
        <w:t>In addition to this event, there will also be a special talk given on Sunday March 21, 2021 at 9:30 a.m. Entitled:" Have You Found a Pearl of High Value?"</w:t>
      </w:r>
    </w:p>
    <w:p w14:paraId="2B263AD0" w14:textId="77777777" w:rsidR="00160E48" w:rsidRPr="002252FE" w:rsidRDefault="00160E48" w:rsidP="00160E48">
      <w:pPr>
        <w:pStyle w:val="Style2"/>
        <w:widowControl/>
        <w:ind w:firstLine="0"/>
        <w:rPr>
          <w:rStyle w:val="FontStyle11"/>
          <w:rFonts w:ascii="Arial" w:cs="Arial"/>
          <w:sz w:val="24"/>
          <w:szCs w:val="24"/>
        </w:rPr>
      </w:pPr>
      <w:r w:rsidRPr="002252FE">
        <w:rPr>
          <w:rStyle w:val="FontStyle11"/>
          <w:rFonts w:ascii="Arial" w:cs="Arial"/>
          <w:sz w:val="24"/>
          <w:szCs w:val="24"/>
        </w:rPr>
        <w:t>Because of the Pandemic, these events will not be held in person. If you would like to attend please contact me at (618) 731-0185 for more information on how to attend.</w:t>
      </w:r>
    </w:p>
    <w:p w14:paraId="5D80349E" w14:textId="61B7BD62" w:rsidR="00A67A78" w:rsidRPr="00CF15FA" w:rsidRDefault="00160E48" w:rsidP="00CF15FA">
      <w:pPr>
        <w:pStyle w:val="Style1"/>
        <w:widowControl/>
        <w:spacing w:line="555" w:lineRule="exact"/>
        <w:ind w:firstLine="0"/>
        <w:rPr>
          <w:rFonts w:ascii="Arial" w:hAnsi="Arial" w:cs="Arial"/>
        </w:rPr>
      </w:pPr>
      <w:r w:rsidRPr="002252FE">
        <w:rPr>
          <w:rStyle w:val="FontStyle11"/>
          <w:rFonts w:ascii="Arial" w:hAnsi="Arial" w:cs="Arial"/>
          <w:sz w:val="24"/>
          <w:szCs w:val="24"/>
        </w:rPr>
        <w:t xml:space="preserve">Free Bible study aids, videos, and articles are available on our official website, </w:t>
      </w:r>
      <w:hyperlink r:id="rId4" w:history="1">
        <w:r w:rsidRPr="002252FE">
          <w:rPr>
            <w:rStyle w:val="Hyperlink"/>
            <w:rFonts w:ascii="Arial" w:hAnsi="Arial" w:cs="Arial"/>
          </w:rPr>
          <w:t>www.jw.org</w:t>
        </w:r>
      </w:hyperlink>
      <w:r w:rsidRPr="002252FE">
        <w:rPr>
          <w:rStyle w:val="FontStyle11"/>
          <w:rFonts w:ascii="Arial" w:hAnsi="Arial" w:cs="Arial"/>
          <w:sz w:val="24"/>
          <w:szCs w:val="24"/>
        </w:rPr>
        <w:t>. The Bible has helped millions of people to find answers to questions about life and the future. Please examine for yourself. We're sure you will enjoy what you find.</w:t>
      </w:r>
    </w:p>
    <w:sectPr w:rsidR="00A67A78" w:rsidRPr="00CF15FA" w:rsidSect="00FF3666">
      <w:pgSz w:w="12240" w:h="15840" w:code="1"/>
      <w:pgMar w:top="1440" w:right="1440" w:bottom="1440" w:left="1440"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45F00"/>
    <w:rsid w:val="00160E48"/>
    <w:rsid w:val="002B6D86"/>
    <w:rsid w:val="004770C4"/>
    <w:rsid w:val="006838B7"/>
    <w:rsid w:val="00746D36"/>
    <w:rsid w:val="00A67A78"/>
    <w:rsid w:val="00CF15FA"/>
    <w:rsid w:val="00D203F3"/>
    <w:rsid w:val="00E45F00"/>
    <w:rsid w:val="00F4481C"/>
    <w:rsid w:val="00FF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5EC6"/>
  <w15:chartTrackingRefBased/>
  <w15:docId w15:val="{6F6D4CEB-6860-4419-8360-10963CA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00"/>
    <w:pPr>
      <w:spacing w:after="0" w:line="240" w:lineRule="auto"/>
    </w:pPr>
    <w:rPr>
      <w:rFonts w:ascii="Bookman Old Style" w:hAnsi="Bookman Old Style"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60E48"/>
    <w:pPr>
      <w:widowControl w:val="0"/>
      <w:autoSpaceDE w:val="0"/>
      <w:autoSpaceDN w:val="0"/>
      <w:adjustRightInd w:val="0"/>
      <w:spacing w:line="565" w:lineRule="exact"/>
      <w:ind w:firstLine="1065"/>
      <w:jc w:val="both"/>
    </w:pPr>
    <w:rPr>
      <w:rFonts w:ascii="Arial Unicode MS" w:eastAsia="Arial Unicode MS" w:hAnsiTheme="minorHAnsi" w:cs="Arial Unicode MS"/>
      <w:szCs w:val="24"/>
    </w:rPr>
  </w:style>
  <w:style w:type="character" w:customStyle="1" w:styleId="FontStyle11">
    <w:name w:val="Font Style11"/>
    <w:basedOn w:val="DefaultParagraphFont"/>
    <w:uiPriority w:val="99"/>
    <w:rsid w:val="00160E48"/>
    <w:rPr>
      <w:rFonts w:ascii="Arial Unicode MS" w:eastAsia="Arial Unicode MS" w:cs="Arial Unicode MS"/>
      <w:sz w:val="34"/>
      <w:szCs w:val="34"/>
    </w:rPr>
  </w:style>
  <w:style w:type="character" w:styleId="Hyperlink">
    <w:name w:val="Hyperlink"/>
    <w:basedOn w:val="DefaultParagraphFont"/>
    <w:uiPriority w:val="99"/>
    <w:rsid w:val="00160E48"/>
    <w:rPr>
      <w:color w:val="0066CC"/>
      <w:u w:val="single"/>
    </w:rPr>
  </w:style>
  <w:style w:type="paragraph" w:customStyle="1" w:styleId="Style2">
    <w:name w:val="Style2"/>
    <w:basedOn w:val="Normal"/>
    <w:uiPriority w:val="99"/>
    <w:rsid w:val="00160E48"/>
    <w:pPr>
      <w:widowControl w:val="0"/>
      <w:autoSpaceDE w:val="0"/>
      <w:autoSpaceDN w:val="0"/>
      <w:adjustRightInd w:val="0"/>
      <w:spacing w:line="555" w:lineRule="exact"/>
      <w:ind w:firstLine="1875"/>
      <w:jc w:val="both"/>
    </w:pPr>
    <w:rPr>
      <w:rFonts w:ascii="Arial" w:eastAsiaTheme="minorEastAsia" w:hAnsi="Arial" w:cs="Arial"/>
      <w:szCs w:val="24"/>
    </w:rPr>
  </w:style>
  <w:style w:type="character" w:customStyle="1" w:styleId="FontStyle12">
    <w:name w:val="Font Style12"/>
    <w:basedOn w:val="DefaultParagraphFont"/>
    <w:uiPriority w:val="99"/>
    <w:rsid w:val="00160E48"/>
    <w:rPr>
      <w:rFonts w:ascii="Arial" w:hAnsi="Arial" w:cs="Arial"/>
      <w:spacing w:val="-1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9</cp:revision>
  <dcterms:created xsi:type="dcterms:W3CDTF">2021-02-09T03:12:00Z</dcterms:created>
  <dcterms:modified xsi:type="dcterms:W3CDTF">2021-03-03T15:30:00Z</dcterms:modified>
</cp:coreProperties>
</file>