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540E" w14:textId="77777777" w:rsidR="0086333A" w:rsidRPr="0086333A" w:rsidRDefault="0086333A" w:rsidP="0086333A">
      <w:pPr>
        <w:rPr>
          <w:rFonts w:ascii="Arial" w:hAnsi="Arial" w:cs="Arial"/>
        </w:rPr>
      </w:pPr>
      <w:r w:rsidRPr="0086333A">
        <w:rPr>
          <w:rFonts w:ascii="Arial" w:hAnsi="Arial" w:cs="Arial"/>
        </w:rPr>
        <w:t>My name is Evelyn Moore.  I am one of your neighbors  Even though we don’t know each other personally, I am eager to share some good news with you.</w:t>
      </w:r>
    </w:p>
    <w:p w14:paraId="2B309340" w14:textId="77777777" w:rsidR="0086333A" w:rsidRPr="0086333A" w:rsidRDefault="0086333A" w:rsidP="0086333A">
      <w:pPr>
        <w:rPr>
          <w:rFonts w:ascii="Arial" w:hAnsi="Arial" w:cs="Arial"/>
        </w:rPr>
      </w:pPr>
    </w:p>
    <w:p w14:paraId="018DC2E3" w14:textId="77777777" w:rsidR="0086333A" w:rsidRPr="0086333A" w:rsidRDefault="0086333A" w:rsidP="0086333A">
      <w:pPr>
        <w:rPr>
          <w:rFonts w:ascii="Arial" w:hAnsi="Arial" w:cs="Arial"/>
        </w:rPr>
      </w:pPr>
      <w:r w:rsidRPr="0086333A">
        <w:rPr>
          <w:rFonts w:ascii="Arial" w:hAnsi="Arial" w:cs="Arial"/>
        </w:rPr>
        <w:t>I’m sure you are aware of and are being affected by the many issues surrounding use today:  the pandemic, increasing sickness and death, worsen weather conditions, the economy, just to name a few.  The good news is that the Bible promises that soon all these things will be done away with and replaced by a world of peace and happiness.</w:t>
      </w:r>
    </w:p>
    <w:p w14:paraId="367A40A1" w14:textId="77777777" w:rsidR="0086333A" w:rsidRPr="0086333A" w:rsidRDefault="0086333A" w:rsidP="0086333A">
      <w:pPr>
        <w:rPr>
          <w:rFonts w:ascii="Arial" w:hAnsi="Arial" w:cs="Arial"/>
        </w:rPr>
      </w:pPr>
    </w:p>
    <w:p w14:paraId="0B0E22E1" w14:textId="77777777" w:rsidR="0086333A" w:rsidRPr="0086333A" w:rsidRDefault="0086333A" w:rsidP="0086333A">
      <w:pPr>
        <w:rPr>
          <w:rFonts w:ascii="Arial" w:hAnsi="Arial" w:cs="Arial"/>
        </w:rPr>
      </w:pPr>
      <w:r w:rsidRPr="0086333A">
        <w:rPr>
          <w:rFonts w:ascii="Arial" w:hAnsi="Arial" w:cs="Arial"/>
        </w:rPr>
        <w:t xml:space="preserve">I encourage you to take a moment to read Revelation 21:4,5 from your own copy of the Bible.  It says:  “And he will wipe out every tear from their eyes, and death will be no more, neither will mourning nor outcry nor pain be anymore. The former things have passed away.” </w:t>
      </w:r>
    </w:p>
    <w:p w14:paraId="385CCE22" w14:textId="77777777" w:rsidR="0086333A" w:rsidRPr="0086333A" w:rsidRDefault="0086333A" w:rsidP="0086333A">
      <w:pPr>
        <w:rPr>
          <w:rFonts w:ascii="Arial" w:hAnsi="Arial" w:cs="Arial"/>
        </w:rPr>
      </w:pPr>
      <w:r w:rsidRPr="0086333A">
        <w:rPr>
          <w:rFonts w:ascii="Arial" w:hAnsi="Arial" w:cs="Arial"/>
        </w:rPr>
        <w:t>According to the Bible this is all possible because of the death of Jesus Christ, God’s son.  But, why did Jesus have to die?  This will all be explained by two upcoming virtual events: 1) A special Bible talk “Have You Found a “Pearl of High Value”?  on Sunday, March 21, 2021 at 9:30 A.M. 2) The actual Memorial celebration of Jesus death on Saturday, March 27, 2021 at 7:30 P.M.</w:t>
      </w:r>
    </w:p>
    <w:p w14:paraId="5B5CB143" w14:textId="77777777" w:rsidR="0086333A" w:rsidRPr="0086333A" w:rsidRDefault="0086333A" w:rsidP="0086333A">
      <w:pPr>
        <w:rPr>
          <w:rFonts w:ascii="Arial" w:hAnsi="Arial" w:cs="Arial"/>
        </w:rPr>
      </w:pPr>
    </w:p>
    <w:p w14:paraId="5D80349E" w14:textId="4F507D20" w:rsidR="00A67A78" w:rsidRPr="00A17D41" w:rsidRDefault="0086333A" w:rsidP="0086333A">
      <w:pPr>
        <w:rPr>
          <w:rFonts w:ascii="Arial" w:hAnsi="Arial" w:cs="Arial"/>
        </w:rPr>
      </w:pPr>
      <w:r w:rsidRPr="0086333A">
        <w:rPr>
          <w:rFonts w:ascii="Arial" w:hAnsi="Arial" w:cs="Arial"/>
        </w:rPr>
        <w:t>You are invited to attend both events from the comforts of your own home.  I have enclosed an invitation which provides more details.</w:t>
      </w:r>
      <w:r w:rsidR="00C84A02">
        <w:rPr>
          <w:rFonts w:ascii="Arial" w:hAnsi="Arial" w:cs="Arial"/>
        </w:rPr>
        <w:t xml:space="preserve">  </w:t>
      </w:r>
      <w:r w:rsidRPr="0086333A">
        <w:rPr>
          <w:rFonts w:ascii="Arial" w:hAnsi="Arial" w:cs="Arial"/>
        </w:rPr>
        <w:t>If this sounds like something that you would like to experience and learn more about, I invite you to contact me at the number above.  Also, you can visit our website at JW.org.  There you will find answers to many Bible questions by means of articles, videos and downloadable publications.  You can even take a free online Bible course tailored to your schedule.</w:t>
      </w:r>
      <w:r w:rsidR="00A17D41">
        <w:rPr>
          <w:rFonts w:ascii="Arial" w:hAnsi="Arial" w:cs="Arial"/>
        </w:rPr>
        <w:t xml:space="preserve">  </w:t>
      </w:r>
      <w:r w:rsidRPr="0086333A">
        <w:rPr>
          <w:rFonts w:ascii="Arial" w:hAnsi="Arial" w:cs="Arial"/>
        </w:rPr>
        <w:t>I welcome you to contact me with any questions you may have.</w:t>
      </w:r>
    </w:p>
    <w:sectPr w:rsidR="00A67A78" w:rsidRPr="00A17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45F00"/>
    <w:rsid w:val="002B6D86"/>
    <w:rsid w:val="004770C4"/>
    <w:rsid w:val="006838B7"/>
    <w:rsid w:val="00746D36"/>
    <w:rsid w:val="0086333A"/>
    <w:rsid w:val="00A17D41"/>
    <w:rsid w:val="00A67A78"/>
    <w:rsid w:val="00C84A02"/>
    <w:rsid w:val="00D203F3"/>
    <w:rsid w:val="00E45F00"/>
    <w:rsid w:val="00F4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5EC6"/>
  <w15:chartTrackingRefBased/>
  <w15:docId w15:val="{6F6D4CEB-6860-4419-8360-10963CA5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00"/>
    <w:pPr>
      <w:spacing w:after="0" w:line="240" w:lineRule="auto"/>
    </w:pPr>
    <w:rPr>
      <w:rFonts w:ascii="Bookman Old Style" w:hAnsi="Bookman Old Style"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Young</dc:creator>
  <cp:keywords/>
  <dc:description/>
  <cp:lastModifiedBy>Frederick Young</cp:lastModifiedBy>
  <cp:revision>9</cp:revision>
  <dcterms:created xsi:type="dcterms:W3CDTF">2021-02-09T03:12:00Z</dcterms:created>
  <dcterms:modified xsi:type="dcterms:W3CDTF">2021-03-03T14:27:00Z</dcterms:modified>
</cp:coreProperties>
</file>