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458FFBCD" w:rsidR="004C6E06" w:rsidRDefault="00AD6D1A" w:rsidP="004C6E06">
      <w:pPr>
        <w:pStyle w:val="EnvelopeReturn"/>
      </w:pPr>
      <w:r>
        <w:t>Any Town</w:t>
      </w:r>
      <w:r w:rsidR="004C6E06">
        <w:t>, I</w:t>
      </w:r>
      <w:r>
        <w:t>llinois</w:t>
      </w:r>
      <w:r w:rsidR="004C6E06">
        <w:t xml:space="preserve"> 62864</w:t>
      </w:r>
    </w:p>
    <w:p w14:paraId="07DB4A55" w14:textId="33B518D5" w:rsidR="000A1848" w:rsidRPr="004C6E06" w:rsidRDefault="000A1848" w:rsidP="002F4C52">
      <w:pPr>
        <w:pStyle w:val="EnvelopeAddress"/>
        <w:framePr w:w="8805" w:wrap="auto" w:vAnchor="page" w:x="2641" w:y="2836"/>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1A2075" w:rsidRPr="0002154B">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1A2075" w:rsidRPr="0002154B">
        <w:rPr>
          <w:b/>
          <w:bCs/>
          <w:noProof/>
          <w:sz w:val="28"/>
          <w:szCs w:val="28"/>
        </w:rPr>
        <w:t>Whitlock</w:t>
      </w:r>
      <w:r w:rsidRPr="004C6E06">
        <w:rPr>
          <w:b/>
          <w:bCs/>
          <w:sz w:val="28"/>
          <w:szCs w:val="28"/>
        </w:rPr>
        <w:fldChar w:fldCharType="end"/>
      </w:r>
    </w:p>
    <w:p w14:paraId="02BF4AF1" w14:textId="349797CC" w:rsidR="000A1848" w:rsidRPr="004C6E06" w:rsidRDefault="000A1848" w:rsidP="002F4C52">
      <w:pPr>
        <w:pStyle w:val="EnvelopeAddress"/>
        <w:framePr w:w="8805" w:wrap="auto" w:vAnchor="page" w:x="2641" w:y="2836"/>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1A2075" w:rsidRPr="0002154B">
        <w:rPr>
          <w:b/>
          <w:bCs/>
          <w:noProof/>
          <w:sz w:val="28"/>
          <w:szCs w:val="28"/>
        </w:rPr>
        <w:t>1 Circle Dr</w:t>
      </w:r>
      <w:r w:rsidRPr="004C6E06">
        <w:rPr>
          <w:b/>
          <w:bCs/>
          <w:sz w:val="28"/>
          <w:szCs w:val="28"/>
        </w:rPr>
        <w:fldChar w:fldCharType="end"/>
      </w:r>
    </w:p>
    <w:p w14:paraId="7FAAAB88" w14:textId="54BEDBE4" w:rsidR="000A1848" w:rsidRPr="004C6E06" w:rsidRDefault="000A1848" w:rsidP="002F4C52">
      <w:pPr>
        <w:pStyle w:val="EnvelopeAddress"/>
        <w:framePr w:w="8805" w:wrap="auto" w:vAnchor="page" w:x="2641" w:y="2836"/>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1A2075" w:rsidRPr="0002154B">
        <w:rPr>
          <w:b/>
          <w:bCs/>
          <w:noProof/>
          <w:sz w:val="28"/>
          <w:szCs w:val="28"/>
        </w:rPr>
        <w:t>Mount Vernon</w:t>
      </w:r>
      <w:r w:rsidRPr="004C6E06">
        <w:rPr>
          <w:b/>
          <w:bCs/>
          <w:sz w:val="28"/>
          <w:szCs w:val="28"/>
        </w:rPr>
        <w:fldChar w:fldCharType="end"/>
      </w:r>
      <w:r w:rsidR="002F4C52">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1A2075" w:rsidRPr="0002154B">
        <w:rPr>
          <w:b/>
          <w:bCs/>
          <w:noProof/>
          <w:sz w:val="28"/>
          <w:szCs w:val="28"/>
        </w:rPr>
        <w:t>IL</w:t>
      </w:r>
      <w:r w:rsidRPr="004C6E06">
        <w:rPr>
          <w:b/>
          <w:bCs/>
          <w:sz w:val="28"/>
          <w:szCs w:val="28"/>
        </w:rPr>
        <w:fldChar w:fldCharType="end"/>
      </w:r>
      <w:r w:rsidR="002F4C52">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1A2075" w:rsidRPr="0002154B">
        <w:rPr>
          <w:b/>
          <w:bCs/>
          <w:noProof/>
          <w:sz w:val="28"/>
          <w:szCs w:val="28"/>
        </w:rPr>
        <w:t>62864</w:t>
      </w:r>
      <w:r w:rsidRPr="004C6E06">
        <w:rPr>
          <w:b/>
          <w:bCs/>
          <w:sz w:val="28"/>
          <w:szCs w:val="28"/>
        </w:rPr>
        <w:fldChar w:fldCharType="end"/>
      </w:r>
    </w:p>
    <w:p w14:paraId="6E718165" w14:textId="77777777" w:rsidR="004C6E06" w:rsidRDefault="004C6E06" w:rsidP="004C6E06">
      <w:pPr>
        <w:rPr>
          <w:shd w:val="clear" w:color="auto" w:fill="FFFFFF"/>
        </w:rPr>
      </w:pPr>
    </w:p>
    <w:p w14:paraId="6295741C" w14:textId="77777777" w:rsidR="00B650B7" w:rsidRDefault="00B650B7" w:rsidP="00B650B7">
      <w:pPr>
        <w:rPr>
          <w:shd w:val="clear" w:color="auto" w:fill="FFFFFF"/>
        </w:rPr>
      </w:pPr>
    </w:p>
    <w:p w14:paraId="425BD0C1" w14:textId="3D4B39F2" w:rsidR="00B650B7" w:rsidRDefault="00B650B7" w:rsidP="00B650B7">
      <w:pPr>
        <w:tabs>
          <w:tab w:val="left" w:pos="1277"/>
        </w:tabs>
        <w:rPr>
          <w:shd w:val="clear" w:color="auto" w:fill="FFFFFF"/>
        </w:rPr>
      </w:pPr>
      <w:r>
        <w:rPr>
          <w:shd w:val="clear" w:color="auto" w:fill="FFFFFF"/>
        </w:rPr>
        <w:tab/>
      </w:r>
    </w:p>
    <w:p w14:paraId="3942252A" w14:textId="576448D7" w:rsidR="00B650B7" w:rsidRPr="00B650B7" w:rsidRDefault="00B650B7" w:rsidP="00B650B7">
      <w:pPr>
        <w:tabs>
          <w:tab w:val="left" w:pos="1277"/>
        </w:tabs>
        <w:sectPr w:rsidR="00B650B7" w:rsidRPr="00B650B7">
          <w:pgSz w:w="13680" w:h="5940" w:orient="landscape"/>
          <w:pgMar w:top="360" w:right="720" w:bottom="720" w:left="576" w:header="720" w:footer="720" w:gutter="0"/>
          <w:paperSrc w:first="15"/>
          <w:pgNumType w:start="0"/>
          <w:cols w:space="720"/>
        </w:sectPr>
      </w:pPr>
      <w:r>
        <w:tab/>
      </w:r>
    </w:p>
    <w:p w14:paraId="61FAAE80" w14:textId="071914A6" w:rsidR="00FF2FAA" w:rsidRDefault="00837AE3" w:rsidP="00C93022">
      <w:pPr>
        <w:spacing w:after="0"/>
        <w:jc w:val="center"/>
        <w:rPr>
          <w:rFonts w:ascii="Arial" w:hAnsi="Arial" w:cs="Arial"/>
          <w:color w:val="615D5C"/>
          <w:sz w:val="48"/>
          <w:szCs w:val="48"/>
          <w:shd w:val="clear" w:color="auto" w:fill="FFFFFF"/>
        </w:rPr>
      </w:pPr>
      <w:r w:rsidRPr="00FF2FAA">
        <w:rPr>
          <w:rFonts w:ascii="Arial" w:hAnsi="Arial" w:cs="Arial"/>
          <w:noProof/>
          <w:color w:val="615D5C"/>
          <w:sz w:val="48"/>
          <w:szCs w:val="48"/>
          <w:shd w:val="clear" w:color="auto" w:fill="FFFFFF"/>
        </w:rPr>
        <w:lastRenderedPageBreak/>
        <mc:AlternateContent>
          <mc:Choice Requires="wps">
            <w:drawing>
              <wp:anchor distT="45720" distB="45720" distL="114300" distR="114300" simplePos="0" relativeHeight="251674624" behindDoc="0" locked="0" layoutInCell="1" allowOverlap="1" wp14:anchorId="7F3E1623" wp14:editId="5D04BB19">
                <wp:simplePos x="0" y="0"/>
                <wp:positionH relativeFrom="column">
                  <wp:posOffset>-225425</wp:posOffset>
                </wp:positionH>
                <wp:positionV relativeFrom="page">
                  <wp:posOffset>341282</wp:posOffset>
                </wp:positionV>
                <wp:extent cx="6743700" cy="1431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31925"/>
                        </a:xfrm>
                        <a:prstGeom prst="rect">
                          <a:avLst/>
                        </a:prstGeom>
                        <a:noFill/>
                        <a:ln w="9525">
                          <a:noFill/>
                          <a:miter lim="800000"/>
                          <a:headEnd/>
                          <a:tailEnd/>
                        </a:ln>
                      </wps:spPr>
                      <wps:txbx>
                        <w:txbxContent>
                          <w:p w14:paraId="10561439" w14:textId="2C21ED16" w:rsidR="00CA1919" w:rsidRPr="008E7F5B" w:rsidRDefault="00CA1919" w:rsidP="00FF2FAA">
                            <w:pPr>
                              <w:spacing w:after="0"/>
                              <w:jc w:val="center"/>
                              <w:rPr>
                                <w:rFonts w:ascii="Pinyon Script" w:hAnsi="Pinyon Script" w:cs="MV Boli"/>
                                <w:color w:val="801268"/>
                                <w:sz w:val="72"/>
                                <w:szCs w:val="72"/>
                                <w:shd w:val="clear" w:color="auto" w:fill="FFFFFF"/>
                              </w:rPr>
                            </w:pPr>
                            <w:r w:rsidRPr="008E7F5B">
                              <w:rPr>
                                <w:rFonts w:ascii="Pinyon Script" w:hAnsi="Pinyon Script" w:cs="MV Boli"/>
                                <w:color w:val="801268"/>
                                <w:sz w:val="72"/>
                                <w:szCs w:val="72"/>
                              </w:rPr>
                              <w:t>Nancy Stowers</w:t>
                            </w:r>
                          </w:p>
                          <w:p w14:paraId="51528F72" w14:textId="77777777" w:rsidR="00CA1919" w:rsidRPr="006D775C" w:rsidRDefault="00CA1919" w:rsidP="00FF2FAA">
                            <w:pPr>
                              <w:spacing w:after="0"/>
                              <w:jc w:val="center"/>
                              <w:rPr>
                                <w:rFonts w:ascii="Bookman Old Style" w:hAnsi="Bookman Old Style"/>
                                <w:color w:val="801268"/>
                                <w:sz w:val="24"/>
                                <w:szCs w:val="24"/>
                              </w:rPr>
                            </w:pPr>
                            <w:r w:rsidRPr="006D775C">
                              <w:rPr>
                                <w:rFonts w:ascii="Bookman Old Style" w:hAnsi="Bookman Old Style"/>
                                <w:color w:val="801268"/>
                                <w:sz w:val="24"/>
                                <w:szCs w:val="24"/>
                              </w:rPr>
                              <w:t>PO Box 555</w:t>
                            </w:r>
                          </w:p>
                          <w:p w14:paraId="6755EB5B" w14:textId="163811A4" w:rsidR="00CA1919" w:rsidRPr="006D775C" w:rsidRDefault="00CA1919" w:rsidP="00FF2FAA">
                            <w:pPr>
                              <w:spacing w:after="0"/>
                              <w:jc w:val="center"/>
                              <w:rPr>
                                <w:rFonts w:ascii="Bookman Old Style" w:hAnsi="Bookman Old Style"/>
                                <w:color w:val="801268"/>
                                <w:sz w:val="24"/>
                                <w:szCs w:val="24"/>
                              </w:rPr>
                            </w:pPr>
                            <w:r w:rsidRPr="006D775C">
                              <w:rPr>
                                <w:rFonts w:ascii="Bookman Old Style" w:hAnsi="Bookman Old Style"/>
                                <w:color w:val="801268"/>
                                <w:sz w:val="24"/>
                                <w:szCs w:val="24"/>
                              </w:rPr>
                              <w:t>Any Town, Illinois 62864</w:t>
                            </w:r>
                            <w:r w:rsidRPr="006D775C">
                              <w:rPr>
                                <w:rFonts w:ascii="Bookman Old Style" w:hAnsi="Bookman Old Style"/>
                                <w:color w:val="801268"/>
                                <w:sz w:val="24"/>
                                <w:szCs w:val="24"/>
                              </w:rPr>
                              <w:br/>
                              <w:t>(555) 555-5555</w:t>
                            </w:r>
                          </w:p>
                          <w:p w14:paraId="6632E99C" w14:textId="77777777" w:rsidR="00CA1919" w:rsidRPr="0018029F" w:rsidRDefault="00CA1919" w:rsidP="00FF2FAA">
                            <w:pPr>
                              <w:tabs>
                                <w:tab w:val="left" w:pos="1984"/>
                              </w:tabs>
                              <w:spacing w:after="0"/>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ab/>
                            </w:r>
                          </w:p>
                          <w:p w14:paraId="4A38E08F" w14:textId="77777777" w:rsidR="00CA1919" w:rsidRPr="00B071B5" w:rsidRDefault="00CA1919" w:rsidP="00FF2FAA">
                            <w:pPr>
                              <w:spacing w:after="0"/>
                              <w:jc w:val="center"/>
                              <w:rPr>
                                <w:rFonts w:cstheme="minorHAnsi"/>
                                <w:color w:val="4472C4" w:themeColor="accent5"/>
                                <w:sz w:val="28"/>
                                <w:szCs w:val="28"/>
                              </w:rPr>
                            </w:pPr>
                            <w:r w:rsidRPr="00B071B5">
                              <w:rPr>
                                <w:rFonts w:cstheme="minorHAnsi"/>
                                <w:color w:val="4472C4" w:themeColor="accent5"/>
                                <w:sz w:val="28"/>
                                <w:szCs w:val="28"/>
                              </w:rPr>
                              <w:t>November 4, 2020</w:t>
                            </w:r>
                          </w:p>
                          <w:p w14:paraId="030BB475" w14:textId="77777777" w:rsidR="00CA1919" w:rsidRDefault="00CA1919" w:rsidP="00FF2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E1623" id="_x0000_t202" coordsize="21600,21600" o:spt="202" path="m,l,21600r21600,l21600,xe">
                <v:stroke joinstyle="miter"/>
                <v:path gradientshapeok="t" o:connecttype="rect"/>
              </v:shapetype>
              <v:shape id="Text Box 2" o:spid="_x0000_s1026" type="#_x0000_t202" style="position:absolute;left:0;text-align:left;margin-left:-17.75pt;margin-top:26.85pt;width:531pt;height:112.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" filled="f" stroked="f">
                <v:textbox>
                  <w:txbxContent>
                    <w:p w14:paraId="10561439" w14:textId="2C21ED16" w:rsidR="00CA1919" w:rsidRPr="008E7F5B" w:rsidRDefault="00CA1919" w:rsidP="00FF2FAA">
                      <w:pPr>
                        <w:spacing w:after="0"/>
                        <w:jc w:val="center"/>
                        <w:rPr>
                          <w:rFonts w:ascii="Pinyon Script" w:hAnsi="Pinyon Script" w:cs="MV Boli"/>
                          <w:color w:val="801268"/>
                          <w:sz w:val="72"/>
                          <w:szCs w:val="72"/>
                          <w:shd w:val="clear" w:color="auto" w:fill="FFFFFF"/>
                        </w:rPr>
                      </w:pPr>
                      <w:r w:rsidRPr="008E7F5B">
                        <w:rPr>
                          <w:rFonts w:ascii="Pinyon Script" w:hAnsi="Pinyon Script" w:cs="MV Boli"/>
                          <w:color w:val="801268"/>
                          <w:sz w:val="72"/>
                          <w:szCs w:val="72"/>
                        </w:rPr>
                        <w:t>Nancy Stowers</w:t>
                      </w:r>
                    </w:p>
                    <w:p w14:paraId="51528F72" w14:textId="77777777" w:rsidR="00CA1919" w:rsidRPr="006D775C" w:rsidRDefault="00CA1919" w:rsidP="00FF2FAA">
                      <w:pPr>
                        <w:spacing w:after="0"/>
                        <w:jc w:val="center"/>
                        <w:rPr>
                          <w:rFonts w:ascii="Bookman Old Style" w:hAnsi="Bookman Old Style"/>
                          <w:color w:val="801268"/>
                          <w:sz w:val="24"/>
                          <w:szCs w:val="24"/>
                        </w:rPr>
                      </w:pPr>
                      <w:r w:rsidRPr="006D775C">
                        <w:rPr>
                          <w:rFonts w:ascii="Bookman Old Style" w:hAnsi="Bookman Old Style"/>
                          <w:color w:val="801268"/>
                          <w:sz w:val="24"/>
                          <w:szCs w:val="24"/>
                        </w:rPr>
                        <w:t>PO Box 555</w:t>
                      </w:r>
                    </w:p>
                    <w:p w14:paraId="6755EB5B" w14:textId="163811A4" w:rsidR="00CA1919" w:rsidRPr="006D775C" w:rsidRDefault="00CA1919" w:rsidP="00FF2FAA">
                      <w:pPr>
                        <w:spacing w:after="0"/>
                        <w:jc w:val="center"/>
                        <w:rPr>
                          <w:rFonts w:ascii="Bookman Old Style" w:hAnsi="Bookman Old Style"/>
                          <w:color w:val="801268"/>
                          <w:sz w:val="24"/>
                          <w:szCs w:val="24"/>
                        </w:rPr>
                      </w:pPr>
                      <w:r w:rsidRPr="006D775C">
                        <w:rPr>
                          <w:rFonts w:ascii="Bookman Old Style" w:hAnsi="Bookman Old Style"/>
                          <w:color w:val="801268"/>
                          <w:sz w:val="24"/>
                          <w:szCs w:val="24"/>
                        </w:rPr>
                        <w:t>Any Town, Illinois 62864</w:t>
                      </w:r>
                      <w:r w:rsidRPr="006D775C">
                        <w:rPr>
                          <w:rFonts w:ascii="Bookman Old Style" w:hAnsi="Bookman Old Style"/>
                          <w:color w:val="801268"/>
                          <w:sz w:val="24"/>
                          <w:szCs w:val="24"/>
                        </w:rPr>
                        <w:br/>
                        <w:t>(555) 555-5555</w:t>
                      </w:r>
                    </w:p>
                    <w:p w14:paraId="6632E99C" w14:textId="77777777" w:rsidR="00CA1919" w:rsidRPr="0018029F" w:rsidRDefault="00CA1919" w:rsidP="00FF2FAA">
                      <w:pPr>
                        <w:tabs>
                          <w:tab w:val="left" w:pos="1984"/>
                        </w:tabs>
                        <w:spacing w:after="0"/>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ab/>
                      </w:r>
                    </w:p>
                    <w:p w14:paraId="4A38E08F" w14:textId="77777777" w:rsidR="00CA1919" w:rsidRPr="00B071B5" w:rsidRDefault="00CA1919" w:rsidP="00FF2FAA">
                      <w:pPr>
                        <w:spacing w:after="0"/>
                        <w:jc w:val="center"/>
                        <w:rPr>
                          <w:rFonts w:cstheme="minorHAnsi"/>
                          <w:color w:val="4472C4" w:themeColor="accent5"/>
                          <w:sz w:val="28"/>
                          <w:szCs w:val="28"/>
                        </w:rPr>
                      </w:pPr>
                      <w:r w:rsidRPr="00B071B5">
                        <w:rPr>
                          <w:rFonts w:cstheme="minorHAnsi"/>
                          <w:color w:val="4472C4" w:themeColor="accent5"/>
                          <w:sz w:val="28"/>
                          <w:szCs w:val="28"/>
                        </w:rPr>
                        <w:t>November 4, 2020</w:t>
                      </w:r>
                    </w:p>
                    <w:p w14:paraId="030BB475" w14:textId="77777777" w:rsidR="00CA1919" w:rsidRDefault="00CA1919" w:rsidP="00FF2FAA"/>
                  </w:txbxContent>
                </v:textbox>
                <w10:wrap anchory="page"/>
              </v:shape>
            </w:pict>
          </mc:Fallback>
        </mc:AlternateContent>
      </w:r>
      <w:r w:rsidR="006D775C">
        <w:rPr>
          <w:rFonts w:ascii="Arial" w:hAnsi="Arial" w:cs="Arial"/>
          <w:noProof/>
          <w:color w:val="615D5C"/>
          <w:sz w:val="48"/>
          <w:szCs w:val="48"/>
          <w:shd w:val="clear" w:color="auto" w:fill="FFFFFF"/>
        </w:rPr>
        <w:drawing>
          <wp:anchor distT="0" distB="0" distL="114300" distR="114300" simplePos="0" relativeHeight="251677696" behindDoc="1" locked="0" layoutInCell="1" allowOverlap="1" wp14:anchorId="04557BD1" wp14:editId="7C177CAB">
            <wp:simplePos x="0" y="0"/>
            <wp:positionH relativeFrom="column">
              <wp:posOffset>-224155</wp:posOffset>
            </wp:positionH>
            <wp:positionV relativeFrom="page">
              <wp:posOffset>256432</wp:posOffset>
            </wp:positionV>
            <wp:extent cx="1449238" cy="1824643"/>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449238" cy="1824643"/>
                    </a:xfrm>
                    <a:prstGeom prst="rect">
                      <a:avLst/>
                    </a:prstGeom>
                  </pic:spPr>
                </pic:pic>
              </a:graphicData>
            </a:graphic>
            <wp14:sizeRelH relativeFrom="margin">
              <wp14:pctWidth>0</wp14:pctWidth>
            </wp14:sizeRelH>
            <wp14:sizeRelV relativeFrom="margin">
              <wp14:pctHeight>0</wp14:pctHeight>
            </wp14:sizeRelV>
          </wp:anchor>
        </w:drawing>
      </w:r>
    </w:p>
    <w:p w14:paraId="2E4C4CD0" w14:textId="7C1E2C16" w:rsidR="00C93022" w:rsidRPr="00394B59" w:rsidRDefault="00C93022" w:rsidP="00C93022">
      <w:pPr>
        <w:spacing w:after="0"/>
        <w:jc w:val="center"/>
        <w:rPr>
          <w:rFonts w:ascii="Arial" w:hAnsi="Arial" w:cs="Arial"/>
          <w:color w:val="615D5C"/>
          <w:sz w:val="48"/>
          <w:szCs w:val="48"/>
          <w:shd w:val="clear" w:color="auto" w:fill="FFFFFF"/>
        </w:rPr>
      </w:pPr>
    </w:p>
    <w:p w14:paraId="10541C82" w14:textId="7136A39F" w:rsidR="00064ADA" w:rsidRPr="00912C85" w:rsidRDefault="00064ADA" w:rsidP="00C93022">
      <w:pPr>
        <w:spacing w:after="0"/>
        <w:jc w:val="center"/>
        <w:rPr>
          <w:rFonts w:ascii="Bookman Old Style" w:hAnsi="Bookman Old Style"/>
          <w:b/>
          <w:bCs/>
          <w:sz w:val="28"/>
          <w:szCs w:val="28"/>
          <w:lang w:eastAsia="en-US"/>
        </w:rPr>
      </w:pPr>
    </w:p>
    <w:p w14:paraId="65A87780" w14:textId="02C47A71" w:rsidR="00C93022" w:rsidRDefault="00837AE3" w:rsidP="00E16A56">
      <w:pPr>
        <w:spacing w:after="0"/>
        <w:rPr>
          <w:rFonts w:ascii="Bookman Old Style" w:hAnsi="Bookman Old Style"/>
          <w:sz w:val="24"/>
          <w:szCs w:val="24"/>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81792" behindDoc="1" locked="0" layoutInCell="1" allowOverlap="1" wp14:anchorId="44528C7F" wp14:editId="414B4C3A">
                <wp:simplePos x="0" y="0"/>
                <wp:positionH relativeFrom="column">
                  <wp:posOffset>4457401</wp:posOffset>
                </wp:positionH>
                <wp:positionV relativeFrom="paragraph">
                  <wp:posOffset>41275</wp:posOffset>
                </wp:positionV>
                <wp:extent cx="2002790" cy="2698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269875"/>
                        </a:xfrm>
                        <a:prstGeom prst="rect">
                          <a:avLst/>
                        </a:prstGeom>
                        <a:solidFill>
                          <a:srgbClr val="FFFFFF"/>
                        </a:solidFill>
                        <a:ln w="9525">
                          <a:noFill/>
                          <a:miter lim="800000"/>
                          <a:headEnd/>
                          <a:tailEnd/>
                        </a:ln>
                      </wps:spPr>
                      <wps:txbx>
                        <w:txbxContent>
                          <w:p w14:paraId="075D0C54" w14:textId="71137D24" w:rsidR="00CA1919" w:rsidRPr="00E22C71" w:rsidRDefault="00CA1919" w:rsidP="00807E7B">
                            <w:pPr>
                              <w:jc w:val="right"/>
                              <w:rPr>
                                <w:rFonts w:ascii="Arial" w:hAnsi="Arial" w:cs="Arial"/>
                                <w:sz w:val="24"/>
                                <w:szCs w:val="24"/>
                              </w:rPr>
                            </w:pPr>
                            <w:r>
                              <w:rPr>
                                <w:rFonts w:ascii="Arial" w:hAnsi="Arial" w:cs="Arial"/>
                                <w:sz w:val="24"/>
                                <w:szCs w:val="24"/>
                              </w:rPr>
                              <w:t>December 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28C7F" id="_x0000_s1027" type="#_x0000_t202" style="position:absolute;margin-left:351pt;margin-top:3.25pt;width:157.7pt;height:21.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" stroked="f">
                <v:textbox>
                  <w:txbxContent>
                    <w:p w14:paraId="075D0C54" w14:textId="71137D24" w:rsidR="00CA1919" w:rsidRPr="00E22C71" w:rsidRDefault="00CA1919" w:rsidP="00807E7B">
                      <w:pPr>
                        <w:jc w:val="right"/>
                        <w:rPr>
                          <w:rFonts w:ascii="Arial" w:hAnsi="Arial" w:cs="Arial"/>
                          <w:sz w:val="24"/>
                          <w:szCs w:val="24"/>
                        </w:rPr>
                      </w:pPr>
                      <w:r>
                        <w:rPr>
                          <w:rFonts w:ascii="Arial" w:hAnsi="Arial" w:cs="Arial"/>
                          <w:sz w:val="24"/>
                          <w:szCs w:val="24"/>
                        </w:rPr>
                        <w:t>December 1, 2020</w:t>
                      </w:r>
                    </w:p>
                  </w:txbxContent>
                </v:textbox>
              </v:shape>
            </w:pict>
          </mc:Fallback>
        </mc:AlternateContent>
      </w:r>
    </w:p>
    <w:p w14:paraId="34B39F11" w14:textId="77777777" w:rsidR="00B650B7" w:rsidRDefault="00B650B7" w:rsidP="0066748E">
      <w:pPr>
        <w:spacing w:after="0"/>
        <w:rPr>
          <w:rFonts w:ascii="Arial" w:hAnsi="Arial" w:cs="Arial"/>
          <w:sz w:val="24"/>
          <w:szCs w:val="24"/>
        </w:rPr>
      </w:pPr>
    </w:p>
    <w:p w14:paraId="5526534B" w14:textId="77777777" w:rsidR="00B650B7" w:rsidRDefault="00B650B7" w:rsidP="0066748E">
      <w:pPr>
        <w:spacing w:after="0"/>
        <w:rPr>
          <w:rFonts w:ascii="Arial" w:hAnsi="Arial" w:cs="Arial"/>
          <w:sz w:val="24"/>
          <w:szCs w:val="24"/>
        </w:rPr>
      </w:pPr>
    </w:p>
    <w:p w14:paraId="7DE6E276" w14:textId="5DAB6947" w:rsidR="000A1848" w:rsidRPr="0066748E" w:rsidRDefault="000A1848" w:rsidP="0066748E">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1A2075" w:rsidRPr="0002154B">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1A2075" w:rsidRPr="0002154B">
        <w:rPr>
          <w:rFonts w:ascii="Arial" w:hAnsi="Arial" w:cs="Arial"/>
          <w:noProof/>
          <w:sz w:val="24"/>
          <w:szCs w:val="24"/>
        </w:rPr>
        <w:t>Whitlock</w:t>
      </w:r>
      <w:r>
        <w:rPr>
          <w:rFonts w:ascii="Arial" w:hAnsi="Arial" w:cs="Arial"/>
          <w:sz w:val="24"/>
          <w:szCs w:val="24"/>
        </w:rPr>
        <w:fldChar w:fldCharType="end"/>
      </w:r>
    </w:p>
    <w:p w14:paraId="1D8AD150" w14:textId="59CA4EB3" w:rsidR="000A1848" w:rsidRPr="0018029F" w:rsidRDefault="00B650B7" w:rsidP="000A1848">
      <w:pPr>
        <w:spacing w:after="0" w:line="380" w:lineRule="exact"/>
        <w:rPr>
          <w:rFonts w:ascii="Arial" w:hAnsi="Arial" w:cs="Arial"/>
          <w:sz w:val="24"/>
          <w:szCs w:val="24"/>
        </w:rPr>
      </w:pPr>
      <w:r>
        <w:rPr>
          <w:noProof/>
        </w:rPr>
        <w:drawing>
          <wp:anchor distT="0" distB="0" distL="114300" distR="114300" simplePos="0" relativeHeight="251678720" behindDoc="1" locked="0" layoutInCell="1" allowOverlap="1" wp14:anchorId="3C7ABF4E" wp14:editId="363C81EB">
            <wp:simplePos x="0" y="0"/>
            <wp:positionH relativeFrom="column">
              <wp:posOffset>-434232</wp:posOffset>
            </wp:positionH>
            <wp:positionV relativeFrom="paragraph">
              <wp:posOffset>142240</wp:posOffset>
            </wp:positionV>
            <wp:extent cx="53975" cy="68992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975" cy="6899275"/>
                    </a:xfrm>
                    <a:prstGeom prst="rect">
                      <a:avLst/>
                    </a:prstGeom>
                  </pic:spPr>
                </pic:pic>
              </a:graphicData>
            </a:graphic>
            <wp14:sizeRelH relativeFrom="margin">
              <wp14:pctWidth>0</wp14:pctWidth>
            </wp14:sizeRelH>
            <wp14:sizeRelV relativeFrom="margin">
              <wp14:pctHeight>0</wp14:pctHeight>
            </wp14:sizeRelV>
          </wp:anchor>
        </w:drawing>
      </w:r>
      <w:r w:rsidR="000A1848">
        <w:rPr>
          <w:rFonts w:ascii="Arial" w:hAnsi="Arial" w:cs="Arial"/>
          <w:sz w:val="24"/>
          <w:szCs w:val="24"/>
        </w:rPr>
        <w:fldChar w:fldCharType="begin"/>
      </w:r>
      <w:r w:rsidR="000A1848">
        <w:rPr>
          <w:rFonts w:ascii="Arial" w:hAnsi="Arial" w:cs="Arial"/>
          <w:sz w:val="24"/>
          <w:szCs w:val="24"/>
        </w:rPr>
        <w:instrText xml:space="preserve"> MERGEFIELD Address </w:instrText>
      </w:r>
      <w:r w:rsidR="000A1848">
        <w:rPr>
          <w:rFonts w:ascii="Arial" w:hAnsi="Arial" w:cs="Arial"/>
          <w:sz w:val="24"/>
          <w:szCs w:val="24"/>
        </w:rPr>
        <w:fldChar w:fldCharType="separate"/>
      </w:r>
      <w:r w:rsidR="001A2075" w:rsidRPr="0002154B">
        <w:rPr>
          <w:rFonts w:ascii="Arial" w:hAnsi="Arial" w:cs="Arial"/>
          <w:noProof/>
          <w:sz w:val="24"/>
          <w:szCs w:val="24"/>
        </w:rPr>
        <w:t>1 Circle Dr</w:t>
      </w:r>
      <w:r w:rsidR="000A1848">
        <w:rPr>
          <w:rFonts w:ascii="Arial" w:hAnsi="Arial" w:cs="Arial"/>
          <w:sz w:val="24"/>
          <w:szCs w:val="24"/>
        </w:rPr>
        <w:fldChar w:fldCharType="end"/>
      </w:r>
    </w:p>
    <w:p w14:paraId="718CBB0F" w14:textId="101F7E57" w:rsidR="000A1848" w:rsidRDefault="000A1848" w:rsidP="000A1848">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1A2075" w:rsidRPr="0002154B">
        <w:rPr>
          <w:rFonts w:ascii="Arial" w:eastAsia="Times New Roman" w:hAnsi="Arial" w:cs="Arial"/>
          <w:noProof/>
          <w:sz w:val="24"/>
          <w:szCs w:val="24"/>
          <w:lang w:eastAsia="en-US"/>
        </w:rPr>
        <w:t>Mount Vernon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State </w:instrText>
      </w:r>
      <w:r>
        <w:rPr>
          <w:rFonts w:ascii="Arial" w:eastAsia="Times New Roman" w:hAnsi="Arial" w:cs="Arial"/>
          <w:sz w:val="24"/>
          <w:szCs w:val="24"/>
          <w:lang w:eastAsia="en-US"/>
        </w:rPr>
        <w:fldChar w:fldCharType="separate"/>
      </w:r>
      <w:r w:rsidR="001A2075" w:rsidRPr="0002154B">
        <w:rPr>
          <w:rFonts w:ascii="Arial" w:eastAsia="Times New Roman" w:hAnsi="Arial" w:cs="Arial"/>
          <w:noProof/>
          <w:sz w:val="24"/>
          <w:szCs w:val="24"/>
          <w:lang w:eastAsia="en-US"/>
        </w:rPr>
        <w:t>IL</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Zip </w:instrText>
      </w:r>
      <w:r>
        <w:rPr>
          <w:rFonts w:ascii="Arial" w:eastAsia="Times New Roman" w:hAnsi="Arial" w:cs="Arial"/>
          <w:sz w:val="24"/>
          <w:szCs w:val="24"/>
          <w:lang w:eastAsia="en-US"/>
        </w:rPr>
        <w:fldChar w:fldCharType="separate"/>
      </w:r>
      <w:r w:rsidR="001A2075" w:rsidRPr="0002154B">
        <w:rPr>
          <w:rFonts w:ascii="Arial" w:eastAsia="Times New Roman" w:hAnsi="Arial" w:cs="Arial"/>
          <w:noProof/>
          <w:sz w:val="24"/>
          <w:szCs w:val="24"/>
          <w:lang w:eastAsia="en-US"/>
        </w:rPr>
        <w:t>62864</w:t>
      </w:r>
      <w:r>
        <w:rPr>
          <w:rFonts w:ascii="Arial" w:eastAsia="Times New Roman" w:hAnsi="Arial" w:cs="Arial"/>
          <w:sz w:val="24"/>
          <w:szCs w:val="24"/>
          <w:lang w:eastAsia="en-US"/>
        </w:rPr>
        <w:fldChar w:fldCharType="end"/>
      </w:r>
    </w:p>
    <w:p w14:paraId="3EF115DA" w14:textId="77777777" w:rsidR="000A1848" w:rsidRDefault="000A1848" w:rsidP="000A1848">
      <w:pPr>
        <w:spacing w:after="0" w:line="380" w:lineRule="exact"/>
        <w:rPr>
          <w:rFonts w:ascii="Arial" w:eastAsia="Times New Roman" w:hAnsi="Arial" w:cs="Arial"/>
          <w:sz w:val="24"/>
          <w:szCs w:val="24"/>
          <w:lang w:eastAsia="en-US"/>
        </w:rPr>
      </w:pPr>
    </w:p>
    <w:p w14:paraId="1E70686B" w14:textId="6E62A921" w:rsidR="00FD4D3C" w:rsidRDefault="000A1848" w:rsidP="00FD4D3C">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1A2075" w:rsidRPr="0002154B">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Last_Name </w:instrText>
      </w:r>
      <w:r>
        <w:rPr>
          <w:rFonts w:ascii="Arial" w:eastAsia="Times New Roman" w:hAnsi="Arial" w:cs="Arial"/>
          <w:sz w:val="24"/>
          <w:szCs w:val="24"/>
          <w:lang w:eastAsia="en-US"/>
        </w:rPr>
        <w:fldChar w:fldCharType="separate"/>
      </w:r>
      <w:r w:rsidR="001A2075" w:rsidRPr="0002154B">
        <w:rPr>
          <w:rFonts w:ascii="Arial" w:eastAsia="Times New Roman" w:hAnsi="Arial" w:cs="Arial"/>
          <w:noProof/>
          <w:sz w:val="24"/>
          <w:szCs w:val="24"/>
          <w:lang w:eastAsia="en-US"/>
        </w:rPr>
        <w:t>Whitlock</w:t>
      </w:r>
      <w:r>
        <w:rPr>
          <w:rFonts w:ascii="Arial" w:eastAsia="Times New Roman" w:hAnsi="Arial" w:cs="Arial"/>
          <w:sz w:val="24"/>
          <w:szCs w:val="24"/>
          <w:lang w:eastAsia="en-US"/>
        </w:rPr>
        <w:fldChar w:fldCharType="end"/>
      </w:r>
      <w:r>
        <w:rPr>
          <w:rFonts w:ascii="Arial" w:eastAsia="Times New Roman" w:hAnsi="Arial" w:cs="Arial"/>
          <w:sz w:val="24"/>
          <w:lang w:eastAsia="en-US"/>
        </w:rPr>
        <w:t>:</w:t>
      </w:r>
    </w:p>
    <w:p w14:paraId="1AA30425" w14:textId="77777777" w:rsidR="001A2075" w:rsidRPr="0002154B" w:rsidRDefault="00E509B6" w:rsidP="001A2075">
      <w:pPr>
        <w:spacing w:after="240" w:line="380" w:lineRule="exact"/>
        <w:jc w:val="both"/>
        <w:rPr>
          <w:rFonts w:ascii="Arial" w:eastAsia="Times New Roman" w:hAnsi="Arial" w:cs="Arial"/>
          <w:noProof/>
          <w:sz w:val="24"/>
          <w:lang w:eastAsia="en-US"/>
        </w:rPr>
      </w:pPr>
      <w:r>
        <w:rPr>
          <w:rFonts w:ascii="Arial" w:eastAsia="Times New Roman" w:hAnsi="Arial" w:cs="Arial"/>
          <w:sz w:val="24"/>
          <w:lang w:eastAsia="en-US"/>
        </w:rPr>
        <w:fldChar w:fldCharType="begin"/>
      </w:r>
      <w:r>
        <w:rPr>
          <w:rFonts w:ascii="Arial" w:eastAsia="Times New Roman" w:hAnsi="Arial" w:cs="Arial"/>
          <w:sz w:val="24"/>
          <w:lang w:eastAsia="en-US"/>
        </w:rPr>
        <w:instrText xml:space="preserve"> MERGEFIELD "Custom_hand_written_letters" </w:instrText>
      </w:r>
      <w:r w:rsidR="001A2075">
        <w:rPr>
          <w:rFonts w:ascii="Arial" w:eastAsia="Times New Roman" w:hAnsi="Arial" w:cs="Arial"/>
          <w:sz w:val="24"/>
          <w:lang w:eastAsia="en-US"/>
        </w:rPr>
        <w:fldChar w:fldCharType="separate"/>
      </w:r>
      <w:r w:rsidR="001A2075" w:rsidRPr="0002154B">
        <w:rPr>
          <w:rFonts w:ascii="Arial" w:eastAsia="Times New Roman" w:hAnsi="Arial" w:cs="Arial"/>
          <w:noProof/>
          <w:sz w:val="24"/>
          <w:lang w:eastAsia="en-US"/>
        </w:rPr>
        <w:t xml:space="preserve">Hello, my name is Nancy Stowers and I’m one of Jehovah’s Witnesses. The reason I’m writing is because of not being able to contact you personally due to the Pandemic. If you are familiar with the work of Jehovah’s Witnesses, you know that we are very interested in encouraging our neighbors with upbuilding thoughts from the scriptures. </w:t>
      </w:r>
    </w:p>
    <w:p w14:paraId="7AE2C891" w14:textId="77777777" w:rsidR="001A2075" w:rsidRPr="0002154B" w:rsidRDefault="001A2075" w:rsidP="001A2075">
      <w:pPr>
        <w:spacing w:after="240" w:line="380" w:lineRule="exact"/>
        <w:jc w:val="both"/>
        <w:rPr>
          <w:rFonts w:ascii="Arial" w:eastAsia="Times New Roman" w:hAnsi="Arial" w:cs="Arial"/>
          <w:noProof/>
          <w:sz w:val="24"/>
          <w:lang w:eastAsia="en-US"/>
        </w:rPr>
      </w:pPr>
      <w:r w:rsidRPr="0002154B">
        <w:rPr>
          <w:rFonts w:ascii="Arial" w:eastAsia="Times New Roman" w:hAnsi="Arial" w:cs="Arial"/>
          <w:noProof/>
          <w:sz w:val="24"/>
          <w:lang w:eastAsia="en-US"/>
        </w:rPr>
        <w:t>At times, however, our intentions are misinterpreted. A few may have concluded that Jehovah’s Witnesses are a cult or don’t even believe in Jesus Christ. This saddens me, but I am reminded that even Christ himself faced similar obstacles, for example as noted at Acts 28:22 where Jesus’ followers were spoken of as a sect. This did not deter him from his work though. Motivated by love of God and love of neighbor, he continued to reach out to all who would lend a listening ear and surrendered his life by dying for our sins. (John 3:16) How might we show our appreciation for all that Christ has done for us and will yet do for us in the future?</w:t>
      </w:r>
    </w:p>
    <w:p w14:paraId="69356DAA" w14:textId="77777777" w:rsidR="001A2075" w:rsidRPr="0002154B" w:rsidRDefault="001A2075" w:rsidP="001A2075">
      <w:pPr>
        <w:spacing w:after="240" w:line="380" w:lineRule="exact"/>
        <w:jc w:val="both"/>
        <w:rPr>
          <w:rFonts w:ascii="Arial" w:eastAsia="Times New Roman" w:hAnsi="Arial" w:cs="Arial"/>
          <w:noProof/>
          <w:sz w:val="24"/>
          <w:lang w:eastAsia="en-US"/>
        </w:rPr>
      </w:pPr>
      <w:r w:rsidRPr="0002154B">
        <w:rPr>
          <w:rFonts w:ascii="Arial" w:eastAsia="Times New Roman" w:hAnsi="Arial" w:cs="Arial"/>
          <w:noProof/>
          <w:sz w:val="24"/>
          <w:lang w:eastAsia="en-US"/>
        </w:rPr>
        <w:t>One way is to join millions of people who will be attending the memorial of Christ’s death which is held annually. On the night Jesus died, he instructed his disciples to commemorate his sacrificial death. This command is recorded at Luke 22:19 where Jesus said: “Keep doing this in remembrance of me.” This year the anniversary of his death is Saturday, March 27, 2021. Because of social distancing restrictions imposed by the Pandemic, these events will not be held in person but will be held virtually on Zoom. This will allow you to view the program right from the comforts of your home. I have enclosed an invitation which provides more details.</w:t>
      </w:r>
    </w:p>
    <w:p w14:paraId="678DFDCD" w14:textId="0D3CBCAA" w:rsidR="0042511F" w:rsidRDefault="001A2075" w:rsidP="00B650B7">
      <w:pPr>
        <w:spacing w:after="240" w:line="380" w:lineRule="exact"/>
        <w:jc w:val="both"/>
        <w:rPr>
          <w:rFonts w:ascii="Arial" w:eastAsia="Times New Roman" w:hAnsi="Arial" w:cs="Arial"/>
          <w:sz w:val="24"/>
          <w:lang w:eastAsia="en-US"/>
        </w:rPr>
      </w:pPr>
      <w:r w:rsidRPr="0002154B">
        <w:rPr>
          <w:rFonts w:ascii="Arial" w:eastAsia="Times New Roman" w:hAnsi="Arial" w:cs="Arial"/>
          <w:noProof/>
          <w:sz w:val="24"/>
          <w:lang w:eastAsia="en-US"/>
        </w:rPr>
        <w:t>Please call my personal number at (618) 218-4479 so that a link to the event can be provided. I sincerely hope you and your family can attend both events.</w:t>
      </w:r>
      <w:r w:rsidR="00E509B6">
        <w:rPr>
          <w:rFonts w:ascii="Arial" w:eastAsia="Times New Roman" w:hAnsi="Arial" w:cs="Arial"/>
          <w:sz w:val="24"/>
          <w:lang w:eastAsia="en-US"/>
        </w:rPr>
        <w:fldChar w:fldCharType="end"/>
      </w:r>
    </w:p>
    <w:p w14:paraId="574F088B" w14:textId="045B307D" w:rsidR="00CA1919" w:rsidRPr="00FD4D3C" w:rsidRDefault="00BC2C14" w:rsidP="00FD4D3C">
      <w:pPr>
        <w:spacing w:after="240" w:line="380" w:lineRule="exact"/>
        <w:rPr>
          <w:rFonts w:ascii="Arial" w:eastAsia="Times New Roman" w:hAnsi="Arial" w:cs="Arial"/>
          <w:sz w:val="24"/>
          <w:lang w:eastAsia="en-US"/>
        </w:rPr>
      </w:pPr>
      <w:r>
        <w:rPr>
          <w:rFonts w:ascii="Arial" w:eastAsia="Times New Roman" w:hAnsi="Arial" w:cs="Arial"/>
          <w:bCs/>
          <w:noProof/>
          <w:sz w:val="24"/>
          <w:szCs w:val="24"/>
          <w:lang w:val="en-GB" w:eastAsia="en-GB"/>
        </w:rPr>
        <w:drawing>
          <wp:anchor distT="0" distB="0" distL="114300" distR="114300" simplePos="0" relativeHeight="251685888" behindDoc="1" locked="0" layoutInCell="1" allowOverlap="1" wp14:anchorId="23B522C0" wp14:editId="226A8B0D">
            <wp:simplePos x="0" y="0"/>
            <wp:positionH relativeFrom="column">
              <wp:posOffset>4054415</wp:posOffset>
            </wp:positionH>
            <wp:positionV relativeFrom="paragraph">
              <wp:posOffset>971574</wp:posOffset>
            </wp:positionV>
            <wp:extent cx="1921510" cy="552091"/>
            <wp:effectExtent l="0" t="0" r="254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923766" cy="552739"/>
                    </a:xfrm>
                    <a:prstGeom prst="rect">
                      <a:avLst/>
                    </a:prstGeom>
                  </pic:spPr>
                </pic:pic>
              </a:graphicData>
            </a:graphic>
            <wp14:sizeRelH relativeFrom="margin">
              <wp14:pctWidth>0</wp14:pctWidth>
            </wp14:sizeRelH>
            <wp14:sizeRelV relativeFrom="margin">
              <wp14:pctHeight>0</wp14:pctHeight>
            </wp14:sizeRelV>
          </wp:anchor>
        </w:drawing>
      </w:r>
      <w:r w:rsidRPr="00CA1919">
        <w:rPr>
          <w:rFonts w:ascii="Arial" w:eastAsia="Times New Roman" w:hAnsi="Arial" w:cs="Arial"/>
          <w:noProof/>
          <w:sz w:val="24"/>
          <w:lang w:eastAsia="en-US"/>
        </w:rPr>
        <mc:AlternateContent>
          <mc:Choice Requires="wps">
            <w:drawing>
              <wp:anchor distT="45720" distB="45720" distL="114300" distR="114300" simplePos="0" relativeHeight="251683840" behindDoc="0" locked="0" layoutInCell="1" allowOverlap="1" wp14:anchorId="3E4380A1" wp14:editId="59F9A89A">
                <wp:simplePos x="0" y="0"/>
                <wp:positionH relativeFrom="column">
                  <wp:posOffset>3869055</wp:posOffset>
                </wp:positionH>
                <wp:positionV relativeFrom="paragraph">
                  <wp:posOffset>41167</wp:posOffset>
                </wp:positionV>
                <wp:extent cx="2360930" cy="1404620"/>
                <wp:effectExtent l="0" t="0" r="0" b="25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E079211" w14:textId="00818F6C" w:rsidR="00CA1919" w:rsidRPr="00CA1919" w:rsidRDefault="00CA1919">
                            <w:pPr>
                              <w:rPr>
                                <w:rFonts w:ascii="Arial" w:hAnsi="Arial" w:cs="Arial"/>
                                <w:sz w:val="24"/>
                                <w:szCs w:val="24"/>
                              </w:rPr>
                            </w:pPr>
                            <w:r w:rsidRPr="00CA1919">
                              <w:rPr>
                                <w:rFonts w:ascii="Arial" w:hAnsi="Arial" w:cs="Arial"/>
                                <w:sz w:val="24"/>
                                <w:szCs w:val="24"/>
                              </w:rPr>
                              <w:t>Sincerely,</w:t>
                            </w:r>
                          </w:p>
                          <w:p w14:paraId="0567C5D4" w14:textId="3C27089B" w:rsidR="00CA1919" w:rsidRPr="00CA1919" w:rsidRDefault="00CA1919">
                            <w:pPr>
                              <w:rPr>
                                <w:rFonts w:ascii="Arial" w:hAnsi="Arial" w:cs="Arial"/>
                                <w:sz w:val="24"/>
                                <w:szCs w:val="24"/>
                              </w:rPr>
                            </w:pPr>
                            <w:r w:rsidRPr="00CA1919">
                              <w:rPr>
                                <w:rFonts w:ascii="Arial" w:hAnsi="Arial" w:cs="Arial"/>
                                <w:sz w:val="24"/>
                                <w:szCs w:val="24"/>
                              </w:rPr>
                              <w:t>Nancy Stowers</w:t>
                            </w:r>
                          </w:p>
                          <w:p w14:paraId="4081FE3F" w14:textId="1BDDBD06" w:rsidR="00CA1919" w:rsidRPr="00CA1919" w:rsidRDefault="00CA1919">
                            <w:pPr>
                              <w:rPr>
                                <w:rFonts w:ascii="Edwardian Script ITC" w:hAnsi="Edwardian Script ITC"/>
                                <w:sz w:val="56"/>
                                <w:szCs w:val="56"/>
                              </w:rPr>
                            </w:pPr>
                            <w:r w:rsidRPr="00CA1919">
                              <w:rPr>
                                <w:rFonts w:ascii="Edwardian Script ITC" w:hAnsi="Edwardian Script ITC"/>
                                <w:sz w:val="56"/>
                                <w:szCs w:val="56"/>
                              </w:rPr>
                              <w:t>Nancy Stowers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4380A1" id="_x0000_s1028" type="#_x0000_t202" style="position:absolute;margin-left:304.65pt;margin-top:3.25pt;width:185.9pt;height:110.6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" filled="f" stroked="f">
                <v:textbox style="mso-fit-shape-to-text:t">
                  <w:txbxContent>
                    <w:p w14:paraId="0E079211" w14:textId="00818F6C" w:rsidR="00CA1919" w:rsidRPr="00CA1919" w:rsidRDefault="00CA1919">
                      <w:pPr>
                        <w:rPr>
                          <w:rFonts w:ascii="Arial" w:hAnsi="Arial" w:cs="Arial"/>
                          <w:sz w:val="24"/>
                          <w:szCs w:val="24"/>
                        </w:rPr>
                      </w:pPr>
                      <w:r w:rsidRPr="00CA1919">
                        <w:rPr>
                          <w:rFonts w:ascii="Arial" w:hAnsi="Arial" w:cs="Arial"/>
                          <w:sz w:val="24"/>
                          <w:szCs w:val="24"/>
                        </w:rPr>
                        <w:t>Sincerely,</w:t>
                      </w:r>
                    </w:p>
                    <w:p w14:paraId="0567C5D4" w14:textId="3C27089B" w:rsidR="00CA1919" w:rsidRPr="00CA1919" w:rsidRDefault="00CA1919">
                      <w:pPr>
                        <w:rPr>
                          <w:rFonts w:ascii="Arial" w:hAnsi="Arial" w:cs="Arial"/>
                          <w:sz w:val="24"/>
                          <w:szCs w:val="24"/>
                        </w:rPr>
                      </w:pPr>
                      <w:r w:rsidRPr="00CA1919">
                        <w:rPr>
                          <w:rFonts w:ascii="Arial" w:hAnsi="Arial" w:cs="Arial"/>
                          <w:sz w:val="24"/>
                          <w:szCs w:val="24"/>
                        </w:rPr>
                        <w:t>Nancy Stowers</w:t>
                      </w:r>
                    </w:p>
                    <w:p w14:paraId="4081FE3F" w14:textId="1BDDBD06" w:rsidR="00CA1919" w:rsidRPr="00CA1919" w:rsidRDefault="00CA1919">
                      <w:pPr>
                        <w:rPr>
                          <w:rFonts w:ascii="Edwardian Script ITC" w:hAnsi="Edwardian Script ITC"/>
                          <w:sz w:val="56"/>
                          <w:szCs w:val="56"/>
                        </w:rPr>
                      </w:pPr>
                      <w:r w:rsidRPr="00CA1919">
                        <w:rPr>
                          <w:rFonts w:ascii="Edwardian Script ITC" w:hAnsi="Edwardian Script ITC"/>
                          <w:sz w:val="56"/>
                          <w:szCs w:val="56"/>
                        </w:rPr>
                        <w:t>Nancy Stowers</w:t>
                      </w:r>
                    </w:p>
                  </w:txbxContent>
                </v:textbox>
                <w10:wrap type="square"/>
              </v:shape>
            </w:pict>
          </mc:Fallback>
        </mc:AlternateContent>
      </w:r>
    </w:p>
    <w:sectPr w:rsidR="00CA1919" w:rsidRPr="00FD4D3C" w:rsidSect="00B650B7">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9EAEF" w14:textId="77777777" w:rsidR="00BC2C14" w:rsidRDefault="00BC2C14" w:rsidP="0043388A">
      <w:pPr>
        <w:spacing w:after="0" w:line="240" w:lineRule="auto"/>
      </w:pPr>
      <w:r>
        <w:separator/>
      </w:r>
    </w:p>
  </w:endnote>
  <w:endnote w:type="continuationSeparator" w:id="0">
    <w:p w14:paraId="18B0F863" w14:textId="77777777" w:rsidR="00BC2C14" w:rsidRDefault="00BC2C14"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yon Script">
    <w:panose1 w:val="020105010801010D0002"/>
    <w:charset w:val="00"/>
    <w:family w:val="auto"/>
    <w:pitch w:val="variable"/>
    <w:sig w:usb0="A00000AF" w:usb1="00000002" w:usb2="00000000" w:usb3="00000000" w:csb0="00000111"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905A9" w14:textId="77777777" w:rsidR="00BC2C14" w:rsidRDefault="00BC2C14" w:rsidP="0043388A">
      <w:pPr>
        <w:spacing w:after="0" w:line="240" w:lineRule="auto"/>
      </w:pPr>
      <w:r>
        <w:separator/>
      </w:r>
    </w:p>
  </w:footnote>
  <w:footnote w:type="continuationSeparator" w:id="0">
    <w:p w14:paraId="07E541E7" w14:textId="77777777" w:rsidR="00BC2C14" w:rsidRDefault="00BC2C14"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Defaul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7 Memorial Sample Letters$'`"/>
    <w:dataSource r:id="rId1"/>
    <w:viewMergedData/>
    <w:activeRecord w:val="7"/>
    <w:odso>
      <w:udl w:val="Provider=Microsoft.ACE.OLEDB.12.0;User ID=Admin;Data Source=C:\Users\buyit\Downloads\Excel.datafile-Defaul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7 Memorial Sample Letters$'"/>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64ADA"/>
    <w:rsid w:val="00097BBC"/>
    <w:rsid w:val="000A1848"/>
    <w:rsid w:val="000D61D3"/>
    <w:rsid w:val="00101E4D"/>
    <w:rsid w:val="001636EA"/>
    <w:rsid w:val="001773DF"/>
    <w:rsid w:val="00191A23"/>
    <w:rsid w:val="001941F8"/>
    <w:rsid w:val="001A2075"/>
    <w:rsid w:val="001C2C3D"/>
    <w:rsid w:val="001F6618"/>
    <w:rsid w:val="00223965"/>
    <w:rsid w:val="002257A4"/>
    <w:rsid w:val="00232264"/>
    <w:rsid w:val="002379E8"/>
    <w:rsid w:val="002429B1"/>
    <w:rsid w:val="00246721"/>
    <w:rsid w:val="00257C11"/>
    <w:rsid w:val="002816D6"/>
    <w:rsid w:val="0029051B"/>
    <w:rsid w:val="002A4919"/>
    <w:rsid w:val="002C055C"/>
    <w:rsid w:val="002C19E1"/>
    <w:rsid w:val="002F4C52"/>
    <w:rsid w:val="00367448"/>
    <w:rsid w:val="00374F36"/>
    <w:rsid w:val="00394B59"/>
    <w:rsid w:val="003A0B93"/>
    <w:rsid w:val="003B49A1"/>
    <w:rsid w:val="003B7BDD"/>
    <w:rsid w:val="003C6165"/>
    <w:rsid w:val="003F7147"/>
    <w:rsid w:val="0042511F"/>
    <w:rsid w:val="0043388A"/>
    <w:rsid w:val="004342EE"/>
    <w:rsid w:val="004345D3"/>
    <w:rsid w:val="004B10D7"/>
    <w:rsid w:val="004B3AC2"/>
    <w:rsid w:val="004C38BE"/>
    <w:rsid w:val="004C6196"/>
    <w:rsid w:val="004C6E06"/>
    <w:rsid w:val="004D4EE2"/>
    <w:rsid w:val="004E6690"/>
    <w:rsid w:val="004F38F2"/>
    <w:rsid w:val="00510BBA"/>
    <w:rsid w:val="005223A8"/>
    <w:rsid w:val="0056520E"/>
    <w:rsid w:val="005842BF"/>
    <w:rsid w:val="005A46AD"/>
    <w:rsid w:val="005C5283"/>
    <w:rsid w:val="005D0F22"/>
    <w:rsid w:val="005E77E3"/>
    <w:rsid w:val="005F005C"/>
    <w:rsid w:val="00606B1F"/>
    <w:rsid w:val="006164EC"/>
    <w:rsid w:val="00632AD2"/>
    <w:rsid w:val="00653F32"/>
    <w:rsid w:val="0066748E"/>
    <w:rsid w:val="0067085C"/>
    <w:rsid w:val="00675D0B"/>
    <w:rsid w:val="006A6807"/>
    <w:rsid w:val="006B5208"/>
    <w:rsid w:val="006C5257"/>
    <w:rsid w:val="006D775C"/>
    <w:rsid w:val="007507BC"/>
    <w:rsid w:val="007563AD"/>
    <w:rsid w:val="007627D1"/>
    <w:rsid w:val="007859E2"/>
    <w:rsid w:val="00796154"/>
    <w:rsid w:val="007965B9"/>
    <w:rsid w:val="007B6997"/>
    <w:rsid w:val="007D7B32"/>
    <w:rsid w:val="007E4EDB"/>
    <w:rsid w:val="007E5054"/>
    <w:rsid w:val="007E7671"/>
    <w:rsid w:val="00807E7B"/>
    <w:rsid w:val="00835081"/>
    <w:rsid w:val="00836F28"/>
    <w:rsid w:val="00837AE3"/>
    <w:rsid w:val="008434DA"/>
    <w:rsid w:val="008744A8"/>
    <w:rsid w:val="008B39A2"/>
    <w:rsid w:val="008C380F"/>
    <w:rsid w:val="008E7F5B"/>
    <w:rsid w:val="008F1689"/>
    <w:rsid w:val="008F4418"/>
    <w:rsid w:val="00904D39"/>
    <w:rsid w:val="00912C85"/>
    <w:rsid w:val="009235E7"/>
    <w:rsid w:val="009420EC"/>
    <w:rsid w:val="00942ED2"/>
    <w:rsid w:val="00952219"/>
    <w:rsid w:val="00955B2B"/>
    <w:rsid w:val="00963245"/>
    <w:rsid w:val="00971C1F"/>
    <w:rsid w:val="00977754"/>
    <w:rsid w:val="00990B60"/>
    <w:rsid w:val="009C1DDD"/>
    <w:rsid w:val="009E60AB"/>
    <w:rsid w:val="009F2580"/>
    <w:rsid w:val="009F6405"/>
    <w:rsid w:val="009F642D"/>
    <w:rsid w:val="00A13207"/>
    <w:rsid w:val="00A17AC3"/>
    <w:rsid w:val="00A23060"/>
    <w:rsid w:val="00A35388"/>
    <w:rsid w:val="00A60AEC"/>
    <w:rsid w:val="00A94B23"/>
    <w:rsid w:val="00AC4BAF"/>
    <w:rsid w:val="00AD3FCB"/>
    <w:rsid w:val="00AD6D1A"/>
    <w:rsid w:val="00AF7B37"/>
    <w:rsid w:val="00B10BE4"/>
    <w:rsid w:val="00B2046E"/>
    <w:rsid w:val="00B23E1B"/>
    <w:rsid w:val="00B44B09"/>
    <w:rsid w:val="00B650B7"/>
    <w:rsid w:val="00B904D3"/>
    <w:rsid w:val="00BC2C14"/>
    <w:rsid w:val="00C04604"/>
    <w:rsid w:val="00C06220"/>
    <w:rsid w:val="00C113ED"/>
    <w:rsid w:val="00C36216"/>
    <w:rsid w:val="00C74089"/>
    <w:rsid w:val="00C74D2E"/>
    <w:rsid w:val="00C93022"/>
    <w:rsid w:val="00CA1919"/>
    <w:rsid w:val="00CA30CA"/>
    <w:rsid w:val="00CA368B"/>
    <w:rsid w:val="00CB4AF1"/>
    <w:rsid w:val="00CC6005"/>
    <w:rsid w:val="00D01150"/>
    <w:rsid w:val="00D05173"/>
    <w:rsid w:val="00D231DB"/>
    <w:rsid w:val="00D46011"/>
    <w:rsid w:val="00D4672A"/>
    <w:rsid w:val="00D502DF"/>
    <w:rsid w:val="00D83C84"/>
    <w:rsid w:val="00D93B48"/>
    <w:rsid w:val="00D943D0"/>
    <w:rsid w:val="00DB59EC"/>
    <w:rsid w:val="00E0287E"/>
    <w:rsid w:val="00E16A56"/>
    <w:rsid w:val="00E22C71"/>
    <w:rsid w:val="00E31928"/>
    <w:rsid w:val="00E36F55"/>
    <w:rsid w:val="00E509B6"/>
    <w:rsid w:val="00E7748E"/>
    <w:rsid w:val="00E82CF4"/>
    <w:rsid w:val="00E87857"/>
    <w:rsid w:val="00EB13DF"/>
    <w:rsid w:val="00ED08B5"/>
    <w:rsid w:val="00EF48C8"/>
    <w:rsid w:val="00F20549"/>
    <w:rsid w:val="00F22BA2"/>
    <w:rsid w:val="00F366F7"/>
    <w:rsid w:val="00F66C6C"/>
    <w:rsid w:val="00F66E8C"/>
    <w:rsid w:val="00F9153E"/>
    <w:rsid w:val="00FA1B71"/>
    <w:rsid w:val="00FC44BC"/>
    <w:rsid w:val="00FC7AD0"/>
    <w:rsid w:val="00FD4D3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955B2B"/>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Default.xlsx" TargetMode="External"/><Relationship Id="rId1" Type="http://schemas.openxmlformats.org/officeDocument/2006/relationships/mailMergeSource" Target="file:///C:\Users\buyit\Downloads\Excel.datafile-Default.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2021-02-11T00:30:00Z</dcterms:modified>
</cp:coreProperties>
</file>