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70A54808"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77777777" w:rsidR="004C6E06" w:rsidRDefault="004C6E06" w:rsidP="004C6E06">
      <w:pPr>
        <w:pStyle w:val="EnvelopeReturn"/>
      </w:pPr>
      <w:r>
        <w:t>Mount Vernon, IL.  62864</w:t>
      </w:r>
    </w:p>
    <w:p w14:paraId="1EDE2794" w14:textId="383AAC1B" w:rsidR="004C6E06" w:rsidRPr="004C6E06" w:rsidRDefault="004C6E06" w:rsidP="006F0FF6">
      <w:pPr>
        <w:pStyle w:val="EnvelopeAddress"/>
        <w:framePr w:w="8805" w:wrap="auto" w:vAnchor="page" w:x="2566" w:y="2461"/>
        <w:rPr>
          <w:b/>
          <w:bCs/>
          <w:sz w:val="28"/>
          <w:szCs w:val="28"/>
        </w:rPr>
      </w:pPr>
    </w:p>
    <w:p w14:paraId="7CCCCE60" w14:textId="5C38F699"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CF0985" w:rsidRPr="00222C1F">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CF0985" w:rsidRPr="00222C1F">
        <w:rPr>
          <w:b/>
          <w:bCs/>
          <w:noProof/>
          <w:sz w:val="28"/>
          <w:szCs w:val="28"/>
        </w:rPr>
        <w:t>Eckelberry</w:t>
      </w:r>
      <w:r w:rsidRPr="004C6E06">
        <w:rPr>
          <w:b/>
          <w:bCs/>
          <w:sz w:val="28"/>
          <w:szCs w:val="28"/>
        </w:rPr>
        <w:fldChar w:fldCharType="end"/>
      </w:r>
    </w:p>
    <w:p w14:paraId="46F9FD5C" w14:textId="01068B61"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CF0985" w:rsidRPr="00222C1F">
        <w:rPr>
          <w:b/>
          <w:bCs/>
          <w:noProof/>
          <w:sz w:val="28"/>
          <w:szCs w:val="28"/>
        </w:rPr>
        <w:t>123 E Galaxy Dr</w:t>
      </w:r>
      <w:r w:rsidRPr="004C6E06">
        <w:rPr>
          <w:b/>
          <w:bCs/>
          <w:sz w:val="28"/>
          <w:szCs w:val="28"/>
        </w:rPr>
        <w:fldChar w:fldCharType="end"/>
      </w:r>
    </w:p>
    <w:p w14:paraId="5489B629" w14:textId="755759C0"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CF0985" w:rsidRPr="00222C1F">
        <w:rPr>
          <w:b/>
          <w:bCs/>
          <w:noProof/>
          <w:sz w:val="28"/>
          <w:szCs w:val="28"/>
        </w:rPr>
        <w:t>Woodlawn</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CF0985" w:rsidRPr="00222C1F">
        <w:rPr>
          <w:b/>
          <w:bCs/>
          <w:noProof/>
          <w:sz w:val="28"/>
          <w:szCs w:val="28"/>
        </w:rPr>
        <w:t>IL</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CF0985" w:rsidRPr="00222C1F">
        <w:rPr>
          <w:b/>
          <w:bCs/>
          <w:noProof/>
          <w:sz w:val="28"/>
          <w:szCs w:val="28"/>
        </w:rPr>
        <w:t>62898</w:t>
      </w:r>
      <w:r w:rsidRPr="004C6E06">
        <w:rPr>
          <w:b/>
          <w:bCs/>
          <w:sz w:val="28"/>
          <w:szCs w:val="28"/>
        </w:rPr>
        <w:fldChar w:fldCharType="end"/>
      </w:r>
    </w:p>
    <w:p w14:paraId="04AC7227" w14:textId="77777777" w:rsidR="004C6E06" w:rsidRDefault="004C6E06" w:rsidP="004C6E06">
      <w:pPr>
        <w:rPr>
          <w:shd w:val="clear" w:color="auto" w:fill="FFFFFF"/>
        </w:rPr>
      </w:pPr>
    </w:p>
    <w:p w14:paraId="3A7293DB" w14:textId="69976477" w:rsidR="008350A6" w:rsidRDefault="008350A6" w:rsidP="008350A6">
      <w:pPr>
        <w:tabs>
          <w:tab w:val="left" w:pos="1522"/>
        </w:tabs>
        <w:rPr>
          <w:shd w:val="clear" w:color="auto" w:fill="FFFFFF"/>
        </w:rPr>
      </w:pPr>
      <w:r>
        <w:rPr>
          <w:shd w:val="clear" w:color="auto" w:fill="FFFFFF"/>
        </w:rPr>
        <w:tab/>
      </w:r>
    </w:p>
    <w:p w14:paraId="3942252A" w14:textId="589F128C" w:rsidR="008350A6" w:rsidRPr="008350A6" w:rsidRDefault="008350A6" w:rsidP="008350A6">
      <w:pPr>
        <w:tabs>
          <w:tab w:val="left" w:pos="1522"/>
        </w:tabs>
        <w:sectPr w:rsidR="008350A6" w:rsidRPr="008350A6">
          <w:pgSz w:w="13680" w:h="5940" w:orient="landscape"/>
          <w:pgMar w:top="360" w:right="720" w:bottom="720" w:left="576" w:header="720" w:footer="720" w:gutter="0"/>
          <w:paperSrc w:first="15"/>
          <w:pgNumType w:start="0"/>
          <w:cols w:space="720"/>
        </w:sectPr>
      </w:pPr>
      <w:r>
        <w:tab/>
      </w:r>
    </w:p>
    <w:p w14:paraId="61FAAE80" w14:textId="29940465" w:rsidR="00FF2FAA" w:rsidRDefault="00481C67" w:rsidP="00C93022">
      <w:pPr>
        <w:spacing w:after="0"/>
        <w:jc w:val="center"/>
        <w:rPr>
          <w:rFonts w:ascii="Arial" w:hAnsi="Arial" w:cs="Arial"/>
          <w:color w:val="615D5C"/>
          <w:sz w:val="48"/>
          <w:szCs w:val="48"/>
          <w:shd w:val="clear" w:color="auto" w:fill="FFFFFF"/>
        </w:rPr>
      </w:pPr>
      <w:r w:rsidRPr="00481C67">
        <w:rPr>
          <w:rFonts w:ascii="Arial" w:hAnsi="Arial" w:cs="Arial"/>
          <w:noProof/>
          <w:color w:val="615D5C"/>
          <w:sz w:val="48"/>
          <w:szCs w:val="48"/>
          <w:shd w:val="clear" w:color="auto" w:fill="FFFFFF"/>
        </w:rPr>
        <w:lastRenderedPageBreak/>
        <mc:AlternateContent>
          <mc:Choice Requires="wps">
            <w:drawing>
              <wp:anchor distT="45720" distB="45720" distL="114300" distR="114300" simplePos="0" relativeHeight="251675648" behindDoc="0" locked="0" layoutInCell="1" allowOverlap="1" wp14:anchorId="1A9897A0" wp14:editId="35031A2A">
                <wp:simplePos x="0" y="0"/>
                <wp:positionH relativeFrom="column">
                  <wp:posOffset>74295</wp:posOffset>
                </wp:positionH>
                <wp:positionV relativeFrom="page">
                  <wp:posOffset>704215</wp:posOffset>
                </wp:positionV>
                <wp:extent cx="4535805" cy="10001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1000125"/>
                        </a:xfrm>
                        <a:prstGeom prst="rect">
                          <a:avLst/>
                        </a:prstGeom>
                        <a:noFill/>
                        <a:ln w="9525">
                          <a:noFill/>
                          <a:miter lim="800000"/>
                          <a:headEnd/>
                          <a:tailEnd/>
                        </a:ln>
                      </wps:spPr>
                      <wps:txbx>
                        <w:txbxContent>
                          <w:p w14:paraId="0C52E892" w14:textId="77777777" w:rsidR="00481C67" w:rsidRPr="00DF7C29" w:rsidRDefault="00481C67" w:rsidP="00481C67">
                            <w:pPr>
                              <w:rPr>
                                <w:rFonts w:ascii="Rockwell Extra Bold" w:hAnsi="Rockwell Extra Bold"/>
                                <w:color w:val="C28F56"/>
                                <w:sz w:val="56"/>
                                <w:szCs w:val="56"/>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tx1">
                                      <w14:lumMod w14:val="65000"/>
                                      <w14:lumOff w14:val="35000"/>
                                    </w14:schemeClr>
                                  </w14:solidFill>
                                  <w14:prstDash w14:val="solid"/>
                                  <w14:round/>
                                </w14:textOutline>
                              </w:rPr>
                            </w:pPr>
                            <w:r>
                              <w:rPr>
                                <w:rFonts w:ascii="Rockwell Extra Bold" w:hAnsi="Rockwell Extra Bold"/>
                                <w:color w:val="C28F56"/>
                                <w:sz w:val="56"/>
                                <w:szCs w:val="56"/>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tx1">
                                      <w14:lumMod w14:val="65000"/>
                                      <w14:lumOff w14:val="35000"/>
                                    </w14:schemeClr>
                                  </w14:solidFill>
                                  <w14:prstDash w14:val="solid"/>
                                  <w14:round/>
                                </w14:textOutline>
                              </w:rPr>
                              <w:t>Claudine A Young</w:t>
                            </w:r>
                          </w:p>
                          <w:p w14:paraId="63B0ED86" w14:textId="77777777" w:rsidR="00481C67" w:rsidRPr="00EE7A57" w:rsidRDefault="00481C67" w:rsidP="00481C67">
                            <w:pPr>
                              <w:tabs>
                                <w:tab w:val="left" w:pos="1984"/>
                              </w:tabs>
                              <w:spacing w:after="0"/>
                              <w:rPr>
                                <w:rFonts w:ascii="Bookman Old Style" w:hAnsi="Bookman Old Style"/>
                                <w:color w:val="87836D"/>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A57">
                              <w:rPr>
                                <w:rFonts w:ascii="Bookman Old Style" w:hAnsi="Bookman Old Style"/>
                                <w:color w:val="87836D"/>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p>
                          <w:p w14:paraId="15950845" w14:textId="77777777" w:rsidR="00481C67" w:rsidRPr="00EE7A57" w:rsidRDefault="00481C67" w:rsidP="00481C67">
                            <w:pPr>
                              <w:rPr>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9897A0" id="_x0000_t202" coordsize="21600,21600" o:spt="202" path="m,l,21600r21600,l21600,xe">
                <v:stroke joinstyle="miter"/>
                <v:path gradientshapeok="t" o:connecttype="rect"/>
              </v:shapetype>
              <v:shape id="Text Box 2" o:spid="_x0000_s1026" type="#_x0000_t202" style="position:absolute;left:0;text-align:left;margin-left:5.85pt;margin-top:55.45pt;width:357.15pt;height:78.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" filled="f" stroked="f">
                <v:textbox>
                  <w:txbxContent>
                    <w:p w14:paraId="0C52E892" w14:textId="77777777" w:rsidR="00481C67" w:rsidRPr="00DF7C29" w:rsidRDefault="00481C67" w:rsidP="00481C67">
                      <w:pPr>
                        <w:rPr>
                          <w:rFonts w:ascii="Rockwell Extra Bold" w:hAnsi="Rockwell Extra Bold"/>
                          <w:color w:val="C28F56"/>
                          <w:sz w:val="56"/>
                          <w:szCs w:val="56"/>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tx1">
                                <w14:lumMod w14:val="65000"/>
                                <w14:lumOff w14:val="35000"/>
                              </w14:schemeClr>
                            </w14:solidFill>
                            <w14:prstDash w14:val="solid"/>
                            <w14:round/>
                          </w14:textOutline>
                        </w:rPr>
                      </w:pPr>
                      <w:r>
                        <w:rPr>
                          <w:rFonts w:ascii="Rockwell Extra Bold" w:hAnsi="Rockwell Extra Bold"/>
                          <w:color w:val="C28F56"/>
                          <w:sz w:val="56"/>
                          <w:szCs w:val="56"/>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tx1">
                                <w14:lumMod w14:val="65000"/>
                                <w14:lumOff w14:val="35000"/>
                              </w14:schemeClr>
                            </w14:solidFill>
                            <w14:prstDash w14:val="solid"/>
                            <w14:round/>
                          </w14:textOutline>
                        </w:rPr>
                        <w:t>Claudine A Young</w:t>
                      </w:r>
                    </w:p>
                    <w:p w14:paraId="63B0ED86" w14:textId="77777777" w:rsidR="00481C67" w:rsidRPr="00EE7A57" w:rsidRDefault="00481C67" w:rsidP="00481C67">
                      <w:pPr>
                        <w:tabs>
                          <w:tab w:val="left" w:pos="1984"/>
                        </w:tabs>
                        <w:spacing w:after="0"/>
                        <w:rPr>
                          <w:rFonts w:ascii="Bookman Old Style" w:hAnsi="Bookman Old Style"/>
                          <w:color w:val="87836D"/>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A57">
                        <w:rPr>
                          <w:rFonts w:ascii="Bookman Old Style" w:hAnsi="Bookman Old Style"/>
                          <w:color w:val="87836D"/>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p>
                    <w:p w14:paraId="15950845" w14:textId="77777777" w:rsidR="00481C67" w:rsidRPr="00EE7A57" w:rsidRDefault="00481C67" w:rsidP="00481C67">
                      <w:pPr>
                        <w:rPr>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anchory="page"/>
              </v:shape>
            </w:pict>
          </mc:Fallback>
        </mc:AlternateContent>
      </w:r>
      <w:r w:rsidRPr="00481C67">
        <w:rPr>
          <w:rFonts w:ascii="Arial" w:hAnsi="Arial" w:cs="Arial"/>
          <w:noProof/>
          <w:color w:val="615D5C"/>
          <w:sz w:val="48"/>
          <w:szCs w:val="48"/>
          <w:shd w:val="clear" w:color="auto" w:fill="FFFFFF"/>
        </w:rPr>
        <w:drawing>
          <wp:anchor distT="0" distB="0" distL="114300" distR="114300" simplePos="0" relativeHeight="251677696" behindDoc="1" locked="0" layoutInCell="1" allowOverlap="1" wp14:anchorId="3CE0DCFC" wp14:editId="506A821C">
            <wp:simplePos x="0" y="0"/>
            <wp:positionH relativeFrom="column">
              <wp:posOffset>-500380</wp:posOffset>
            </wp:positionH>
            <wp:positionV relativeFrom="page">
              <wp:posOffset>194945</wp:posOffset>
            </wp:positionV>
            <wp:extent cx="7740650" cy="11214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0650" cy="1121410"/>
                    </a:xfrm>
                    <a:prstGeom prst="rect">
                      <a:avLst/>
                    </a:prstGeom>
                  </pic:spPr>
                </pic:pic>
              </a:graphicData>
            </a:graphic>
            <wp14:sizeRelH relativeFrom="margin">
              <wp14:pctWidth>0</wp14:pctWidth>
            </wp14:sizeRelH>
            <wp14:sizeRelV relativeFrom="margin">
              <wp14:pctHeight>0</wp14:pctHeight>
            </wp14:sizeRelV>
          </wp:anchor>
        </w:drawing>
      </w:r>
    </w:p>
    <w:p w14:paraId="2E4C4CD0" w14:textId="43D46507" w:rsidR="00C93022" w:rsidRPr="00394B59" w:rsidRDefault="00CF0985" w:rsidP="00C93022">
      <w:pPr>
        <w:spacing w:after="0"/>
        <w:jc w:val="center"/>
        <w:rPr>
          <w:rFonts w:ascii="Arial" w:hAnsi="Arial" w:cs="Arial"/>
          <w:color w:val="615D5C"/>
          <w:sz w:val="48"/>
          <w:szCs w:val="48"/>
          <w:shd w:val="clear" w:color="auto" w:fill="FFFFFF"/>
        </w:rPr>
      </w:pPr>
      <w:r w:rsidRPr="00481C67">
        <w:rPr>
          <w:rFonts w:ascii="Arial" w:hAnsi="Arial" w:cs="Arial"/>
          <w:noProof/>
          <w:color w:val="615D5C"/>
          <w:sz w:val="48"/>
          <w:szCs w:val="48"/>
          <w:shd w:val="clear" w:color="auto" w:fill="FFFFFF"/>
        </w:rPr>
        <mc:AlternateContent>
          <mc:Choice Requires="wps">
            <w:drawing>
              <wp:anchor distT="45720" distB="45720" distL="114300" distR="114300" simplePos="0" relativeHeight="251676672" behindDoc="0" locked="0" layoutInCell="1" allowOverlap="1" wp14:anchorId="1CAD5F44" wp14:editId="08FB7235">
                <wp:simplePos x="0" y="0"/>
                <wp:positionH relativeFrom="column">
                  <wp:posOffset>4613275</wp:posOffset>
                </wp:positionH>
                <wp:positionV relativeFrom="paragraph">
                  <wp:posOffset>26167</wp:posOffset>
                </wp:positionV>
                <wp:extent cx="1913890" cy="11557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1155700"/>
                        </a:xfrm>
                        <a:prstGeom prst="rect">
                          <a:avLst/>
                        </a:prstGeom>
                        <a:noFill/>
                        <a:ln w="9525">
                          <a:noFill/>
                          <a:miter lim="800000"/>
                          <a:headEnd/>
                          <a:tailEnd/>
                        </a:ln>
                      </wps:spPr>
                      <wps:txbx>
                        <w:txbxContent>
                          <w:p w14:paraId="525FC835" w14:textId="4634A1B9" w:rsidR="00481C67" w:rsidRPr="00327E45" w:rsidRDefault="00481C67" w:rsidP="00481C67">
                            <w:pPr>
                              <w:spacing w:line="240" w:lineRule="auto"/>
                              <w:jc w:val="right"/>
                              <w:rPr>
                                <w:rFonts w:ascii="Arial" w:hAnsi="Arial" w:cs="Arial"/>
                                <w:sz w:val="28"/>
                                <w:szCs w:val="28"/>
                              </w:rPr>
                            </w:pPr>
                            <w:r w:rsidRPr="00327E45">
                              <w:rPr>
                                <w:rFonts w:ascii="Arial" w:hAnsi="Arial" w:cs="Arial"/>
                                <w:sz w:val="28"/>
                                <w:szCs w:val="28"/>
                              </w:rPr>
                              <w:t>PO Box 555</w:t>
                            </w:r>
                            <w:r w:rsidRPr="00327E45">
                              <w:rPr>
                                <w:rFonts w:ascii="Arial" w:hAnsi="Arial" w:cs="Arial"/>
                                <w:sz w:val="28"/>
                                <w:szCs w:val="28"/>
                              </w:rPr>
                              <w:br/>
                              <w:t>Any Town IL. 62864</w:t>
                            </w:r>
                            <w:r w:rsidRPr="00327E45">
                              <w:rPr>
                                <w:rFonts w:ascii="Arial" w:hAnsi="Arial" w:cs="Arial"/>
                                <w:sz w:val="28"/>
                                <w:szCs w:val="28"/>
                              </w:rPr>
                              <w:br/>
                              <w:t xml:space="preserve"> (555) 555-5555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D5F44" id="Text Box 4" o:spid="_x0000_s1027" type="#_x0000_t202" style="position:absolute;left:0;text-align:left;margin-left:363.25pt;margin-top:2.05pt;width:150.7pt;height:9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" filled="f" stroked="f">
                <v:textbox>
                  <w:txbxContent>
                    <w:p w14:paraId="525FC835" w14:textId="4634A1B9" w:rsidR="00481C67" w:rsidRPr="00327E45" w:rsidRDefault="00481C67" w:rsidP="00481C67">
                      <w:pPr>
                        <w:spacing w:line="240" w:lineRule="auto"/>
                        <w:jc w:val="right"/>
                        <w:rPr>
                          <w:rFonts w:ascii="Arial" w:hAnsi="Arial" w:cs="Arial"/>
                          <w:sz w:val="28"/>
                          <w:szCs w:val="28"/>
                        </w:rPr>
                      </w:pPr>
                      <w:r w:rsidRPr="00327E45">
                        <w:rPr>
                          <w:rFonts w:ascii="Arial" w:hAnsi="Arial" w:cs="Arial"/>
                          <w:sz w:val="28"/>
                          <w:szCs w:val="28"/>
                        </w:rPr>
                        <w:t>PO Box 555</w:t>
                      </w:r>
                      <w:r w:rsidRPr="00327E45">
                        <w:rPr>
                          <w:rFonts w:ascii="Arial" w:hAnsi="Arial" w:cs="Arial"/>
                          <w:sz w:val="28"/>
                          <w:szCs w:val="28"/>
                        </w:rPr>
                        <w:br/>
                        <w:t>Any Town IL. 62864</w:t>
                      </w:r>
                      <w:r w:rsidRPr="00327E45">
                        <w:rPr>
                          <w:rFonts w:ascii="Arial" w:hAnsi="Arial" w:cs="Arial"/>
                          <w:sz w:val="28"/>
                          <w:szCs w:val="28"/>
                        </w:rPr>
                        <w:br/>
                        <w:t xml:space="preserve"> (555) 555-5555</w:t>
                      </w:r>
                    </w:p>
                  </w:txbxContent>
                </v:textbox>
              </v:shape>
            </w:pict>
          </mc:Fallback>
        </mc:AlternateContent>
      </w:r>
    </w:p>
    <w:p w14:paraId="10541C82" w14:textId="08426CFD" w:rsidR="00064ADA" w:rsidRPr="00912C85" w:rsidRDefault="00064ADA" w:rsidP="00C93022">
      <w:pPr>
        <w:spacing w:after="0"/>
        <w:jc w:val="center"/>
        <w:rPr>
          <w:rFonts w:ascii="Bookman Old Style" w:hAnsi="Bookman Old Style"/>
          <w:b/>
          <w:bCs/>
          <w:sz w:val="28"/>
          <w:szCs w:val="28"/>
          <w:lang w:eastAsia="en-US"/>
        </w:rPr>
      </w:pPr>
    </w:p>
    <w:p w14:paraId="65A87780" w14:textId="775BD962" w:rsidR="00C93022" w:rsidRDefault="00CF0985" w:rsidP="00E16A56">
      <w:pPr>
        <w:spacing w:after="0"/>
        <w:rPr>
          <w:rFonts w:ascii="Bookman Old Style" w:hAnsi="Bookman Old Style"/>
          <w:sz w:val="24"/>
          <w:szCs w:val="24"/>
        </w:rPr>
      </w:pPr>
      <w:r w:rsidRPr="00C0367D">
        <w:rPr>
          <w:rFonts w:ascii="Arial" w:hAnsi="Arial" w:cs="Arial"/>
          <w:noProof/>
          <w:color w:val="615D5C"/>
          <w:sz w:val="48"/>
          <w:szCs w:val="48"/>
          <w:shd w:val="clear" w:color="auto" w:fill="FFFFFF"/>
        </w:rPr>
        <mc:AlternateContent>
          <mc:Choice Requires="wps">
            <w:drawing>
              <wp:anchor distT="45720" distB="45720" distL="114300" distR="114300" simplePos="0" relativeHeight="251666432" behindDoc="1" locked="0" layoutInCell="1" allowOverlap="1" wp14:anchorId="41F414D1" wp14:editId="067A9CFB">
                <wp:simplePos x="0" y="0"/>
                <wp:positionH relativeFrom="column">
                  <wp:posOffset>2178685</wp:posOffset>
                </wp:positionH>
                <wp:positionV relativeFrom="paragraph">
                  <wp:posOffset>124568</wp:posOffset>
                </wp:positionV>
                <wp:extent cx="1779270"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327660"/>
                        </a:xfrm>
                        <a:prstGeom prst="rect">
                          <a:avLst/>
                        </a:prstGeom>
                        <a:solidFill>
                          <a:srgbClr val="FFFFFF"/>
                        </a:solidFill>
                        <a:ln w="9525">
                          <a:noFill/>
                          <a:miter lim="800000"/>
                          <a:headEnd/>
                          <a:tailEnd/>
                        </a:ln>
                      </wps:spPr>
                      <wps:txbx>
                        <w:txbxContent>
                          <w:p w14:paraId="0AC79302" w14:textId="702FB929" w:rsidR="00C0367D" w:rsidRPr="00CF0985" w:rsidRDefault="00974632" w:rsidP="00974632">
                            <w:pPr>
                              <w:jc w:val="right"/>
                            </w:pPr>
                            <w:r w:rsidRPr="00CF0985">
                              <w:rPr>
                                <w:rFonts w:cstheme="minorHAnsi"/>
                                <w:sz w:val="28"/>
                                <w:szCs w:val="28"/>
                              </w:rPr>
                              <w:t>December 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414D1" id="_x0000_s1028" type="#_x0000_t202" style="position:absolute;margin-left:171.55pt;margin-top:9.8pt;width:140.1pt;height:25.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" stroked="f">
                <v:textbox>
                  <w:txbxContent>
                    <w:p w14:paraId="0AC79302" w14:textId="702FB929" w:rsidR="00C0367D" w:rsidRPr="00CF0985" w:rsidRDefault="00974632" w:rsidP="00974632">
                      <w:pPr>
                        <w:jc w:val="right"/>
                      </w:pPr>
                      <w:r w:rsidRPr="00CF0985">
                        <w:rPr>
                          <w:rFonts w:cstheme="minorHAnsi"/>
                          <w:sz w:val="28"/>
                          <w:szCs w:val="28"/>
                        </w:rPr>
                        <w:t>December 1, 2020</w:t>
                      </w:r>
                    </w:p>
                  </w:txbxContent>
                </v:textbox>
              </v:shape>
            </w:pict>
          </mc:Fallback>
        </mc:AlternateContent>
      </w:r>
    </w:p>
    <w:p w14:paraId="47BA5727" w14:textId="07D99727" w:rsidR="00FF2FAA" w:rsidRDefault="00FF2FAA" w:rsidP="00B21DF0">
      <w:pPr>
        <w:spacing w:after="0"/>
        <w:rPr>
          <w:rFonts w:cstheme="minorHAnsi"/>
          <w:sz w:val="24"/>
          <w:szCs w:val="24"/>
        </w:rPr>
      </w:pPr>
    </w:p>
    <w:p w14:paraId="627FDF3C" w14:textId="785447D5" w:rsidR="000E4BBA" w:rsidRDefault="000E4BBA" w:rsidP="00E74655">
      <w:pPr>
        <w:spacing w:after="0"/>
        <w:rPr>
          <w:rFonts w:ascii="Arial" w:hAnsi="Arial" w:cs="Arial"/>
          <w:sz w:val="24"/>
          <w:szCs w:val="24"/>
        </w:rPr>
      </w:pPr>
    </w:p>
    <w:p w14:paraId="2A07BFF5" w14:textId="6C2D0A6D" w:rsidR="006620DE" w:rsidRDefault="006620DE" w:rsidP="00E74655">
      <w:pPr>
        <w:spacing w:after="0"/>
        <w:rPr>
          <w:rFonts w:ascii="Arial" w:hAnsi="Arial" w:cs="Arial"/>
          <w:sz w:val="24"/>
          <w:szCs w:val="24"/>
        </w:rPr>
      </w:pPr>
    </w:p>
    <w:p w14:paraId="16F5D7BC" w14:textId="77777777" w:rsidR="00CF0985" w:rsidRDefault="00CF0985" w:rsidP="00E74655">
      <w:pPr>
        <w:spacing w:after="0"/>
        <w:rPr>
          <w:rFonts w:ascii="Arial" w:hAnsi="Arial" w:cs="Arial"/>
          <w:sz w:val="24"/>
          <w:szCs w:val="24"/>
        </w:rPr>
      </w:pPr>
    </w:p>
    <w:p w14:paraId="2AA57F1E" w14:textId="2B0CB8F7" w:rsidR="004F38F2" w:rsidRPr="00E74655" w:rsidRDefault="004F38F2" w:rsidP="00E74655">
      <w:pPr>
        <w:spacing w:after="0"/>
        <w:rPr>
          <w:rFonts w:cstheme="minorHAnsi"/>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CF0985" w:rsidRPr="00222C1F">
        <w:rPr>
          <w:rFonts w:ascii="Arial" w:hAnsi="Arial" w:cs="Arial"/>
          <w:noProof/>
          <w:sz w:val="24"/>
          <w:szCs w:val="24"/>
        </w:rPr>
        <w:t>Mr. and Mrs.</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CF0985" w:rsidRPr="00222C1F">
        <w:rPr>
          <w:rFonts w:ascii="Arial" w:hAnsi="Arial" w:cs="Arial"/>
          <w:noProof/>
          <w:sz w:val="24"/>
          <w:szCs w:val="24"/>
        </w:rPr>
        <w:t>Eckelberry</w:t>
      </w:r>
      <w:r>
        <w:rPr>
          <w:rFonts w:ascii="Arial" w:hAnsi="Arial" w:cs="Arial"/>
          <w:sz w:val="24"/>
          <w:szCs w:val="24"/>
        </w:rPr>
        <w:fldChar w:fldCharType="end"/>
      </w:r>
    </w:p>
    <w:p w14:paraId="726E5CD3" w14:textId="4FAD54ED"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CF0985" w:rsidRPr="00222C1F">
        <w:rPr>
          <w:rFonts w:ascii="Arial" w:hAnsi="Arial" w:cs="Arial"/>
          <w:noProof/>
          <w:sz w:val="24"/>
          <w:szCs w:val="24"/>
        </w:rPr>
        <w:t>123 E Galaxy Dr</w:t>
      </w:r>
      <w:r>
        <w:rPr>
          <w:rFonts w:ascii="Arial" w:hAnsi="Arial" w:cs="Arial"/>
          <w:sz w:val="24"/>
          <w:szCs w:val="24"/>
        </w:rPr>
        <w:fldChar w:fldCharType="end"/>
      </w:r>
    </w:p>
    <w:p w14:paraId="7CF2F89F" w14:textId="5B839716"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CF0985" w:rsidRPr="00222C1F">
        <w:rPr>
          <w:rFonts w:ascii="Arial" w:eastAsia="Times New Roman" w:hAnsi="Arial" w:cs="Arial"/>
          <w:noProof/>
          <w:sz w:val="24"/>
          <w:szCs w:val="24"/>
          <w:lang w:eastAsia="en-US"/>
        </w:rPr>
        <w:t>Woodlawn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CF0985" w:rsidRPr="00222C1F">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CF0985" w:rsidRPr="00222C1F">
        <w:rPr>
          <w:rFonts w:ascii="Arial" w:eastAsia="Times New Roman" w:hAnsi="Arial" w:cs="Arial"/>
          <w:noProof/>
          <w:sz w:val="24"/>
          <w:szCs w:val="24"/>
          <w:lang w:eastAsia="en-US"/>
        </w:rPr>
        <w:t>62898</w:t>
      </w:r>
      <w:r w:rsidR="002816D6">
        <w:rPr>
          <w:rFonts w:ascii="Arial" w:eastAsia="Times New Roman" w:hAnsi="Arial" w:cs="Arial"/>
          <w:sz w:val="24"/>
          <w:szCs w:val="24"/>
          <w:lang w:eastAsia="en-US"/>
        </w:rPr>
        <w:fldChar w:fldCharType="end"/>
      </w:r>
    </w:p>
    <w:p w14:paraId="5B72A087" w14:textId="30E7B7A2" w:rsidR="004B10D7" w:rsidRDefault="004B10D7" w:rsidP="004F38F2">
      <w:pPr>
        <w:spacing w:after="0" w:line="380" w:lineRule="exact"/>
        <w:rPr>
          <w:rFonts w:ascii="Arial" w:eastAsia="Times New Roman" w:hAnsi="Arial" w:cs="Arial"/>
          <w:sz w:val="24"/>
          <w:szCs w:val="24"/>
          <w:lang w:eastAsia="en-US"/>
        </w:rPr>
      </w:pPr>
    </w:p>
    <w:p w14:paraId="7CED15DC" w14:textId="70A5796F" w:rsidR="00AC4BAF" w:rsidRDefault="004F38F2"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CF0985" w:rsidRPr="00222C1F">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CF0985" w:rsidRPr="00222C1F">
        <w:rPr>
          <w:rFonts w:ascii="Arial" w:eastAsia="Times New Roman" w:hAnsi="Arial" w:cs="Arial"/>
          <w:noProof/>
          <w:sz w:val="24"/>
          <w:szCs w:val="24"/>
          <w:lang w:eastAsia="en-US"/>
        </w:rPr>
        <w:t>Eckelberry</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528C36B2" w14:textId="77777777" w:rsidR="00CF0985" w:rsidRPr="00222C1F" w:rsidRDefault="00E74655" w:rsidP="00CF0985">
      <w:pPr>
        <w:spacing w:after="240" w:line="380" w:lineRule="exact"/>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CF0985" w:rsidRPr="00222C1F">
        <w:rPr>
          <w:rFonts w:ascii="Arial" w:eastAsia="Times New Roman" w:hAnsi="Arial" w:cs="Arial"/>
          <w:noProof/>
          <w:sz w:val="24"/>
          <w:szCs w:val="24"/>
          <w:lang w:val="en-GB" w:eastAsia="en-US"/>
        </w:rPr>
        <w:t xml:space="preserve">As a neighbor I wanted to inquire of your well being with the outbreak of the Covid pandemic.  I hope that you and your loved ones are faring well during these troublesome times. </w:t>
      </w:r>
    </w:p>
    <w:p w14:paraId="681B2D31" w14:textId="77777777" w:rsidR="00CF0985" w:rsidRPr="00222C1F" w:rsidRDefault="00CF0985" w:rsidP="00CF0985">
      <w:pPr>
        <w:spacing w:after="240" w:line="380" w:lineRule="exact"/>
        <w:jc w:val="both"/>
        <w:rPr>
          <w:rFonts w:ascii="Arial" w:eastAsia="Times New Roman" w:hAnsi="Arial" w:cs="Arial"/>
          <w:noProof/>
          <w:sz w:val="24"/>
          <w:szCs w:val="24"/>
          <w:lang w:val="en-GB" w:eastAsia="en-US"/>
        </w:rPr>
      </w:pPr>
      <w:r w:rsidRPr="00222C1F">
        <w:rPr>
          <w:rFonts w:ascii="Arial" w:eastAsia="Times New Roman" w:hAnsi="Arial" w:cs="Arial"/>
          <w:noProof/>
          <w:sz w:val="24"/>
          <w:szCs w:val="24"/>
          <w:lang w:val="en-GB" w:eastAsia="en-US"/>
        </w:rPr>
        <w:t>With so many of us being quarantined, many  are challenged to stay occupied with wholesome and productive activity.   Perhaps you would agree that few undertakings are as rewarding as enhancing our knowledge of the Bible, the world's most popular book.  If you and your family are interested in learning more about the Bible through study or discussion, my wife Claudine and I currently have openings in our schedule and would love to spend some time with you.  We conduct personal weekly Bible discussions with Mount Vernon residents via Zoom.  We have enjoyed lively interactive discussions with many of our neighbors over the years with the focus on answering Bible questions and helping you get the most out of your own copy of the Bible.  A session may be as short as 10 minutes or up to an hour or more.  You choose how long and how often.  Claudine and I strive to provide satisfying answers to life's big questions such as why does God allow suffering or what is the purpose of life?  We welcome nonjudgemental exchanges with peoples of all faiths and backgrounds.</w:t>
      </w:r>
    </w:p>
    <w:p w14:paraId="318CE6DF" w14:textId="563E6E7A" w:rsidR="00E74655" w:rsidRDefault="00CF0985" w:rsidP="00367448">
      <w:pPr>
        <w:spacing w:after="240" w:line="380" w:lineRule="exact"/>
        <w:jc w:val="both"/>
        <w:rPr>
          <w:rFonts w:ascii="Arial" w:eastAsia="Times New Roman" w:hAnsi="Arial" w:cs="Arial"/>
          <w:sz w:val="24"/>
          <w:szCs w:val="24"/>
          <w:lang w:val="en-GB" w:eastAsia="en-US"/>
        </w:rPr>
      </w:pPr>
      <w:r w:rsidRPr="00222C1F">
        <w:rPr>
          <w:rFonts w:ascii="Arial" w:eastAsia="Times New Roman" w:hAnsi="Arial" w:cs="Arial"/>
          <w:noProof/>
          <w:sz w:val="24"/>
          <w:szCs w:val="24"/>
          <w:lang w:val="en-GB" w:eastAsia="en-US"/>
        </w:rPr>
        <w:t>Please contact me at 618-246-8822 or email at fred@il4rbc.com.  If you prefer an online curriculum, visit our website at JW.org.  (Currently in over 1,000 languages)  This link will take you directly to the online course:  https://www.jw.org/en/bible-teachings/online-lessons/how-the-lessons-work/  Remember, the Bible's wisdom can help you and your family to enjoy life now, and gain a positive hope for the future.  Looking forward to hearing from you.</w:t>
      </w:r>
      <w:r w:rsidR="00E74655">
        <w:rPr>
          <w:rFonts w:ascii="Arial" w:eastAsia="Times New Roman" w:hAnsi="Arial" w:cs="Arial"/>
          <w:sz w:val="24"/>
          <w:szCs w:val="24"/>
          <w:lang w:val="en-GB" w:eastAsia="en-US"/>
        </w:rPr>
        <w:fldChar w:fldCharType="end"/>
      </w:r>
      <w:r w:rsidR="00450B2E" w:rsidRPr="00450B2E">
        <w:rPr>
          <w:rFonts w:ascii="Arial" w:hAnsi="Arial" w:cs="Arial"/>
          <w:noProof/>
          <w:color w:val="615D5C"/>
          <w:sz w:val="48"/>
          <w:szCs w:val="48"/>
          <w:shd w:val="clear" w:color="auto" w:fill="FFFFFF"/>
        </w:rPr>
        <w:t xml:space="preserve"> </w:t>
      </w:r>
    </w:p>
    <w:p w14:paraId="24F52C43" w14:textId="534E7723" w:rsidR="00C71BCB" w:rsidRDefault="004654E3" w:rsidP="00367448">
      <w:pPr>
        <w:spacing w:after="240" w:line="380" w:lineRule="exact"/>
        <w:jc w:val="both"/>
        <w:rPr>
          <w:rFonts w:ascii="Arial" w:eastAsia="Times New Roman" w:hAnsi="Arial" w:cs="Arial"/>
          <w:sz w:val="24"/>
          <w:szCs w:val="24"/>
          <w:lang w:val="en-GB" w:eastAsia="en-US"/>
        </w:rPr>
      </w:pPr>
      <w:r w:rsidRPr="00450B2E">
        <w:rPr>
          <w:rFonts w:ascii="Arial" w:eastAsia="Times New Roman" w:hAnsi="Arial" w:cs="Arial"/>
          <w:noProof/>
          <w:sz w:val="24"/>
          <w:szCs w:val="24"/>
          <w:lang w:val="en-GB" w:eastAsia="en-US"/>
        </w:rPr>
        <mc:AlternateContent>
          <mc:Choice Requires="wps">
            <w:drawing>
              <wp:anchor distT="45720" distB="45720" distL="114300" distR="114300" simplePos="0" relativeHeight="251670528" behindDoc="0" locked="0" layoutInCell="1" allowOverlap="1" wp14:anchorId="087E9F3F" wp14:editId="0E5F29CC">
                <wp:simplePos x="0" y="0"/>
                <wp:positionH relativeFrom="column">
                  <wp:posOffset>3485192</wp:posOffset>
                </wp:positionH>
                <wp:positionV relativeFrom="paragraph">
                  <wp:posOffset>109855</wp:posOffset>
                </wp:positionV>
                <wp:extent cx="3000375" cy="1404620"/>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14:paraId="212B8AA4" w14:textId="77777777" w:rsidR="00CF0985" w:rsidRPr="00E22C71" w:rsidRDefault="00CF0985" w:rsidP="00CF0985">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Claudine A. Young</w:t>
                            </w:r>
                          </w:p>
                          <w:p w14:paraId="00CEE2FF" w14:textId="29D2A61E" w:rsidR="00450B2E" w:rsidRPr="00E22C71" w:rsidRDefault="00CF0985" w:rsidP="00450B2E">
                            <w:pPr>
                              <w:rPr>
                                <w:rFonts w:ascii="Edwardian Script ITC" w:hAnsi="Edwardian Script ITC"/>
                                <w:sz w:val="52"/>
                                <w:szCs w:val="52"/>
                              </w:rPr>
                            </w:pPr>
                            <w:r>
                              <w:rPr>
                                <w:rFonts w:ascii="Edwardian Script ITC" w:hAnsi="Edwardian Script ITC"/>
                                <w:sz w:val="52"/>
                                <w:szCs w:val="52"/>
                              </w:rPr>
                              <w:t>Claudine A. Young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7E9F3F" id="_x0000_s1029" type="#_x0000_t202" style="position:absolute;left:0;text-align:left;margin-left:274.4pt;margin-top:8.65pt;width:236.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" filled="f" stroked="f">
                <v:textbox style="mso-fit-shape-to-text:t">
                  <w:txbxContent>
                    <w:p w14:paraId="212B8AA4" w14:textId="77777777" w:rsidR="00CF0985" w:rsidRPr="00E22C71" w:rsidRDefault="00CF0985" w:rsidP="00CF0985">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Claudine A. Young</w:t>
                      </w:r>
                    </w:p>
                    <w:p w14:paraId="00CEE2FF" w14:textId="29D2A61E" w:rsidR="00450B2E" w:rsidRPr="00E22C71" w:rsidRDefault="00CF0985" w:rsidP="00450B2E">
                      <w:pPr>
                        <w:rPr>
                          <w:rFonts w:ascii="Edwardian Script ITC" w:hAnsi="Edwardian Script ITC"/>
                          <w:sz w:val="52"/>
                          <w:szCs w:val="52"/>
                        </w:rPr>
                      </w:pPr>
                      <w:r>
                        <w:rPr>
                          <w:rFonts w:ascii="Edwardian Script ITC" w:hAnsi="Edwardian Script ITC"/>
                          <w:sz w:val="52"/>
                          <w:szCs w:val="52"/>
                        </w:rPr>
                        <w:t>Claudine A. Young</w:t>
                      </w:r>
                    </w:p>
                  </w:txbxContent>
                </v:textbox>
              </v:shape>
            </w:pict>
          </mc:Fallback>
        </mc:AlternateContent>
      </w:r>
    </w:p>
    <w:p w14:paraId="40A6871B" w14:textId="043D4D7D" w:rsidR="00942ED2" w:rsidRDefault="00CF0985" w:rsidP="002004C7">
      <w:pPr>
        <w:tabs>
          <w:tab w:val="left" w:pos="8531"/>
        </w:tabs>
        <w:spacing w:after="240" w:line="380" w:lineRule="exact"/>
        <w:jc w:val="both"/>
        <w:rPr>
          <w:rFonts w:ascii="Arial" w:eastAsia="Times New Roman" w:hAnsi="Arial" w:cs="Arial"/>
          <w:bCs/>
          <w:sz w:val="24"/>
          <w:szCs w:val="24"/>
          <w:lang w:val="en-GB" w:eastAsia="en-GB"/>
        </w:rPr>
      </w:pPr>
      <w:r w:rsidRPr="00450B2E">
        <w:rPr>
          <w:rFonts w:ascii="Arial" w:eastAsia="Times New Roman" w:hAnsi="Arial" w:cs="Arial"/>
          <w:noProof/>
          <w:sz w:val="24"/>
          <w:szCs w:val="24"/>
          <w:lang w:val="en-GB" w:eastAsia="en-US"/>
        </w:rPr>
        <mc:AlternateContent>
          <mc:Choice Requires="wps">
            <w:drawing>
              <wp:anchor distT="45720" distB="45720" distL="114300" distR="114300" simplePos="0" relativeHeight="251672576" behindDoc="1" locked="0" layoutInCell="1" allowOverlap="1" wp14:anchorId="62597641" wp14:editId="7D8EDA65">
                <wp:simplePos x="0" y="0"/>
                <wp:positionH relativeFrom="column">
                  <wp:posOffset>3462655</wp:posOffset>
                </wp:positionH>
                <wp:positionV relativeFrom="paragraph">
                  <wp:posOffset>439312</wp:posOffset>
                </wp:positionV>
                <wp:extent cx="3640215" cy="55209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215" cy="552090"/>
                        </a:xfrm>
                        <a:prstGeom prst="rect">
                          <a:avLst/>
                        </a:prstGeom>
                        <a:noFill/>
                        <a:ln w="9525">
                          <a:noFill/>
                          <a:miter lim="800000"/>
                          <a:headEnd/>
                          <a:tailEnd/>
                        </a:ln>
                      </wps:spPr>
                      <wps:txbx>
                        <w:txbxContent>
                          <w:p w14:paraId="5DD3F5CE" w14:textId="54A04CAC" w:rsidR="007A028E" w:rsidRPr="004654E3" w:rsidRDefault="00CF0985" w:rsidP="007A028E">
                            <w:pPr>
                              <w:rPr>
                                <w:rFonts w:ascii="Arial" w:hAnsi="Arial" w:cs="Arial"/>
                                <w:sz w:val="24"/>
                                <w:szCs w:val="24"/>
                              </w:rPr>
                            </w:pPr>
                            <w:r>
                              <w:rPr>
                                <w:noProof/>
                              </w:rPr>
                              <w:drawing>
                                <wp:inline distT="0" distB="0" distL="0" distR="0" wp14:anchorId="4B804DF0" wp14:editId="734FC96F">
                                  <wp:extent cx="3398807" cy="379563"/>
                                  <wp:effectExtent l="0" t="0" r="0" b="1905"/>
                                  <wp:docPr id="6" name="Picture 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3563487" cy="39795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97641" id="_x0000_s1030" type="#_x0000_t202" style="position:absolute;left:0;text-align:left;margin-left:272.65pt;margin-top:34.6pt;width:286.65pt;height:43.4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" filled="f" stroked="f">
                <v:textbox>
                  <w:txbxContent>
                    <w:p w14:paraId="5DD3F5CE" w14:textId="54A04CAC" w:rsidR="007A028E" w:rsidRPr="004654E3" w:rsidRDefault="00CF0985" w:rsidP="007A028E">
                      <w:pPr>
                        <w:rPr>
                          <w:rFonts w:ascii="Arial" w:hAnsi="Arial" w:cs="Arial"/>
                          <w:sz w:val="24"/>
                          <w:szCs w:val="24"/>
                        </w:rPr>
                      </w:pPr>
                      <w:r>
                        <w:rPr>
                          <w:noProof/>
                        </w:rPr>
                        <w:drawing>
                          <wp:inline distT="0" distB="0" distL="0" distR="0" wp14:anchorId="4B804DF0" wp14:editId="734FC96F">
                            <wp:extent cx="3398807" cy="379563"/>
                            <wp:effectExtent l="0" t="0" r="0" b="1905"/>
                            <wp:docPr id="6" name="Picture 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3563487" cy="397954"/>
                                    </a:xfrm>
                                    <a:prstGeom prst="rect">
                                      <a:avLst/>
                                    </a:prstGeom>
                                  </pic:spPr>
                                </pic:pic>
                              </a:graphicData>
                            </a:graphic>
                          </wp:inline>
                        </w:drawing>
                      </w:r>
                    </w:p>
                  </w:txbxContent>
                </v:textbox>
              </v:shape>
            </w:pict>
          </mc:Fallback>
        </mc:AlternateContent>
      </w:r>
      <w:r w:rsidR="00C71BCB">
        <w:rPr>
          <w:rFonts w:ascii="Arial" w:eastAsia="Times New Roman" w:hAnsi="Arial" w:cs="Arial"/>
          <w:sz w:val="24"/>
          <w:szCs w:val="24"/>
          <w:lang w:val="en-GB" w:eastAsia="en-US"/>
        </w:rPr>
        <w:tab/>
      </w:r>
    </w:p>
    <w:sectPr w:rsidR="00942ED2" w:rsidSect="000E4BBA">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3A6BB" w14:textId="77777777" w:rsidR="00C71BCB" w:rsidRDefault="00C71BCB" w:rsidP="0043388A">
      <w:pPr>
        <w:spacing w:after="0" w:line="240" w:lineRule="auto"/>
      </w:pPr>
      <w:r>
        <w:separator/>
      </w:r>
    </w:p>
  </w:endnote>
  <w:endnote w:type="continuationSeparator" w:id="0">
    <w:p w14:paraId="5F44AD1A" w14:textId="77777777" w:rsidR="00C71BCB" w:rsidRDefault="00C71BCB"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7F3C6" w14:textId="77777777" w:rsidR="00C71BCB" w:rsidRDefault="00C71BCB" w:rsidP="0043388A">
      <w:pPr>
        <w:spacing w:after="0" w:line="240" w:lineRule="auto"/>
      </w:pPr>
      <w:r>
        <w:separator/>
      </w:r>
    </w:p>
  </w:footnote>
  <w:footnote w:type="continuationSeparator" w:id="0">
    <w:p w14:paraId="03A39CBD" w14:textId="77777777" w:rsidR="00C71BCB" w:rsidRDefault="00C71BCB"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Download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AMPLE$`"/>
    <w:dataSource r:id="rId1"/>
    <w:viewMergedData/>
    <w:activeRecord w:val="29"/>
    <w:odso>
      <w:udl w:val="Provider=Microsoft.ACE.OLEDB.12.0;User ID=Admin;Data Source=C:\Users\buyit\Download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AMPLE$"/>
      <w:src r:id="rId2"/>
      <w:colDelim w:val="9"/>
      <w:type w:val="database"/>
      <w:fHdr/>
      <w:fieldMapData>
        <w:column w:val="0"/>
        <w:lid w:val="en-US"/>
      </w:fieldMapData>
      <w:fieldMapData>
        <w:column w:val="0"/>
        <w:lid w:val="en-US"/>
      </w:fieldMapData>
      <w:fieldMapData>
        <w:type w:val="dbColumn"/>
        <w:name w:val="First Name"/>
        <w:mappedName w:val="First Name"/>
        <w:column w:val="0"/>
        <w:lid w:val="en-US"/>
      </w:fieldMapData>
      <w:fieldMapData>
        <w:column w:val="0"/>
        <w:lid w:val="en-US"/>
      </w:fieldMapData>
      <w:fieldMapData>
        <w:type w:val="dbColumn"/>
        <w:name w:val="Last 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2"/>
        <w:lid w:val="en-US"/>
      </w:fieldMapData>
      <w:fieldMapData>
        <w:column w:val="0"/>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column w:val="0"/>
        <w:lid w:val="en-US"/>
      </w:fieldMapData>
      <w:fieldMapData>
        <w:type w:val="dbColumn"/>
        <w:name w:val="Phone"/>
        <w:mappedName w:val="Business Phone"/>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5577C"/>
    <w:rsid w:val="00064ADA"/>
    <w:rsid w:val="00097BBC"/>
    <w:rsid w:val="000C71D7"/>
    <w:rsid w:val="000E4BBA"/>
    <w:rsid w:val="00101E4D"/>
    <w:rsid w:val="001773DF"/>
    <w:rsid w:val="00182BDD"/>
    <w:rsid w:val="00191A23"/>
    <w:rsid w:val="001C2C3D"/>
    <w:rsid w:val="001F6618"/>
    <w:rsid w:val="002004C7"/>
    <w:rsid w:val="00223965"/>
    <w:rsid w:val="002257A4"/>
    <w:rsid w:val="00232C0F"/>
    <w:rsid w:val="002379E8"/>
    <w:rsid w:val="002429B1"/>
    <w:rsid w:val="00246721"/>
    <w:rsid w:val="00257C11"/>
    <w:rsid w:val="002816D6"/>
    <w:rsid w:val="002C055C"/>
    <w:rsid w:val="00367448"/>
    <w:rsid w:val="00374F36"/>
    <w:rsid w:val="00394B59"/>
    <w:rsid w:val="003B49A1"/>
    <w:rsid w:val="003B7BDD"/>
    <w:rsid w:val="0043388A"/>
    <w:rsid w:val="00450B2E"/>
    <w:rsid w:val="004654E3"/>
    <w:rsid w:val="00481C67"/>
    <w:rsid w:val="004B10D7"/>
    <w:rsid w:val="004C6E06"/>
    <w:rsid w:val="004F38F2"/>
    <w:rsid w:val="00510BBA"/>
    <w:rsid w:val="005223A8"/>
    <w:rsid w:val="0056148F"/>
    <w:rsid w:val="0056520E"/>
    <w:rsid w:val="005A46AD"/>
    <w:rsid w:val="005D0F22"/>
    <w:rsid w:val="005D24D8"/>
    <w:rsid w:val="005D7A6E"/>
    <w:rsid w:val="005D7C62"/>
    <w:rsid w:val="005E77E3"/>
    <w:rsid w:val="00660A1F"/>
    <w:rsid w:val="006620DE"/>
    <w:rsid w:val="0067085C"/>
    <w:rsid w:val="00675D0B"/>
    <w:rsid w:val="00693290"/>
    <w:rsid w:val="006A6807"/>
    <w:rsid w:val="006C5257"/>
    <w:rsid w:val="006E1BC6"/>
    <w:rsid w:val="006F0FF6"/>
    <w:rsid w:val="006F5BBD"/>
    <w:rsid w:val="007507BC"/>
    <w:rsid w:val="007563AD"/>
    <w:rsid w:val="007627D1"/>
    <w:rsid w:val="007859E2"/>
    <w:rsid w:val="00791891"/>
    <w:rsid w:val="0079257B"/>
    <w:rsid w:val="00795900"/>
    <w:rsid w:val="00796154"/>
    <w:rsid w:val="007965B9"/>
    <w:rsid w:val="007A028E"/>
    <w:rsid w:val="007D7B32"/>
    <w:rsid w:val="007E4EDB"/>
    <w:rsid w:val="007E5054"/>
    <w:rsid w:val="0083366E"/>
    <w:rsid w:val="00835081"/>
    <w:rsid w:val="008350A6"/>
    <w:rsid w:val="00836F28"/>
    <w:rsid w:val="008434DA"/>
    <w:rsid w:val="008744A8"/>
    <w:rsid w:val="00894D70"/>
    <w:rsid w:val="008B39A2"/>
    <w:rsid w:val="008C380F"/>
    <w:rsid w:val="008F4418"/>
    <w:rsid w:val="00912C85"/>
    <w:rsid w:val="00942ED2"/>
    <w:rsid w:val="00963245"/>
    <w:rsid w:val="00971C1F"/>
    <w:rsid w:val="00974632"/>
    <w:rsid w:val="009E60AB"/>
    <w:rsid w:val="009F2580"/>
    <w:rsid w:val="009F642D"/>
    <w:rsid w:val="00A02169"/>
    <w:rsid w:val="00A17AC3"/>
    <w:rsid w:val="00A23060"/>
    <w:rsid w:val="00A60AEC"/>
    <w:rsid w:val="00A96762"/>
    <w:rsid w:val="00AC4BAF"/>
    <w:rsid w:val="00B10BE4"/>
    <w:rsid w:val="00B2046E"/>
    <w:rsid w:val="00B21DF0"/>
    <w:rsid w:val="00B23E1B"/>
    <w:rsid w:val="00B44B09"/>
    <w:rsid w:val="00BA7EBE"/>
    <w:rsid w:val="00C0367D"/>
    <w:rsid w:val="00C06220"/>
    <w:rsid w:val="00C113ED"/>
    <w:rsid w:val="00C36216"/>
    <w:rsid w:val="00C71BCB"/>
    <w:rsid w:val="00C74089"/>
    <w:rsid w:val="00C74D2E"/>
    <w:rsid w:val="00C93022"/>
    <w:rsid w:val="00CA30CA"/>
    <w:rsid w:val="00CA5853"/>
    <w:rsid w:val="00CB4AF1"/>
    <w:rsid w:val="00CC6005"/>
    <w:rsid w:val="00CF0985"/>
    <w:rsid w:val="00D231DB"/>
    <w:rsid w:val="00D26CA0"/>
    <w:rsid w:val="00D4672A"/>
    <w:rsid w:val="00D502DF"/>
    <w:rsid w:val="00D51DF3"/>
    <w:rsid w:val="00D943D0"/>
    <w:rsid w:val="00DB59EC"/>
    <w:rsid w:val="00E16A56"/>
    <w:rsid w:val="00E22C71"/>
    <w:rsid w:val="00E31928"/>
    <w:rsid w:val="00E74655"/>
    <w:rsid w:val="00E7748E"/>
    <w:rsid w:val="00E82CF4"/>
    <w:rsid w:val="00E87857"/>
    <w:rsid w:val="00ED08B5"/>
    <w:rsid w:val="00EF48C8"/>
    <w:rsid w:val="00F22BA2"/>
    <w:rsid w:val="00F27FCA"/>
    <w:rsid w:val="00F366F7"/>
    <w:rsid w:val="00F86A3D"/>
    <w:rsid w:val="00FA1B71"/>
    <w:rsid w:val="00FC44BC"/>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B21DF0"/>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Downloads\Excel.datafile.xlsx" TargetMode="External"/><Relationship Id="rId1" Type="http://schemas.openxmlformats.org/officeDocument/2006/relationships/mailMergeSource" Target="file:///C:\Users\buyit\Downloads\Excel.datafil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2020-12-19T21:20:00Z</dcterms:created>
  <dcterms:modified xsi:type="dcterms:W3CDTF">2020-12-19T21:24:00Z</dcterms:modified>
</cp:coreProperties>
</file>