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55DCF83C"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D51DF3" w:rsidRPr="0058232B">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D51DF3" w:rsidRPr="0058232B">
        <w:rPr>
          <w:b/>
          <w:bCs/>
          <w:noProof/>
          <w:sz w:val="28"/>
          <w:szCs w:val="28"/>
        </w:rPr>
        <w:t>Eckelberry</w:t>
      </w:r>
      <w:r w:rsidRPr="004C6E06">
        <w:rPr>
          <w:b/>
          <w:bCs/>
          <w:sz w:val="28"/>
          <w:szCs w:val="28"/>
        </w:rPr>
        <w:fldChar w:fldCharType="end"/>
      </w:r>
    </w:p>
    <w:p w14:paraId="46F9FD5C" w14:textId="1A493DC9"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D51DF3" w:rsidRPr="0058232B">
        <w:rPr>
          <w:b/>
          <w:bCs/>
          <w:noProof/>
          <w:sz w:val="28"/>
          <w:szCs w:val="28"/>
        </w:rPr>
        <w:t>123 E Galaxy Dr</w:t>
      </w:r>
      <w:r w:rsidRPr="004C6E06">
        <w:rPr>
          <w:b/>
          <w:bCs/>
          <w:sz w:val="28"/>
          <w:szCs w:val="28"/>
        </w:rPr>
        <w:fldChar w:fldCharType="end"/>
      </w:r>
    </w:p>
    <w:p w14:paraId="5489B629" w14:textId="4B43C5AC"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D51DF3" w:rsidRPr="0058232B">
        <w:rPr>
          <w:b/>
          <w:bCs/>
          <w:noProof/>
          <w:sz w:val="28"/>
          <w:szCs w:val="28"/>
        </w:rPr>
        <w:t>Woodlawn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D51DF3" w:rsidRPr="0058232B">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D51DF3" w:rsidRPr="0058232B">
        <w:rPr>
          <w:b/>
          <w:bCs/>
          <w:noProof/>
          <w:sz w:val="28"/>
          <w:szCs w:val="28"/>
        </w:rPr>
        <w:t>62898</w:t>
      </w:r>
      <w:r w:rsidRPr="004C6E06">
        <w:rPr>
          <w:b/>
          <w:bCs/>
          <w:sz w:val="28"/>
          <w:szCs w:val="28"/>
        </w:rPr>
        <w:fldChar w:fldCharType="end"/>
      </w:r>
    </w:p>
    <w:p w14:paraId="3942252A" w14:textId="77777777" w:rsidR="004C6E06" w:rsidRDefault="004C6E06" w:rsidP="004C6E06">
      <w:pPr>
        <w:rPr>
          <w:shd w:val="clear" w:color="auto" w:fill="FFFFFF"/>
        </w:rPr>
        <w:sectPr w:rsidR="004C6E06">
          <w:pgSz w:w="13680" w:h="5940" w:orient="landscape"/>
          <w:pgMar w:top="360" w:right="720" w:bottom="720" w:left="576" w:header="720" w:footer="720" w:gutter="0"/>
          <w:paperSrc w:first="15"/>
          <w:pgNumType w:start="0"/>
          <w:cols w:space="720"/>
        </w:sectPr>
      </w:pPr>
    </w:p>
    <w:p w14:paraId="61FAAE80" w14:textId="107CBAD2" w:rsidR="00FF2FAA" w:rsidRDefault="0005577C" w:rsidP="00C93022">
      <w:pPr>
        <w:spacing w:after="0"/>
        <w:jc w:val="center"/>
        <w:rPr>
          <w:rFonts w:ascii="Arial" w:hAnsi="Arial" w:cs="Arial"/>
          <w:color w:val="615D5C"/>
          <w:sz w:val="48"/>
          <w:szCs w:val="48"/>
          <w:shd w:val="clear" w:color="auto" w:fill="FFFFFF"/>
        </w:rPr>
      </w:pPr>
      <w:r w:rsidRPr="00FF2FAA">
        <w:rPr>
          <w:rFonts w:ascii="Arial" w:hAnsi="Arial" w:cs="Arial"/>
          <w:noProof/>
          <w:color w:val="615D5C"/>
          <w:sz w:val="48"/>
          <w:szCs w:val="48"/>
          <w:shd w:val="clear" w:color="auto" w:fill="FFFFFF"/>
        </w:rPr>
        <w:lastRenderedPageBreak/>
        <w:drawing>
          <wp:anchor distT="0" distB="0" distL="114300" distR="114300" simplePos="0" relativeHeight="251673600" behindDoc="0" locked="0" layoutInCell="1" allowOverlap="1" wp14:anchorId="430D5400" wp14:editId="1FCF737D">
            <wp:simplePos x="0" y="0"/>
            <wp:positionH relativeFrom="column">
              <wp:posOffset>628650</wp:posOffset>
            </wp:positionH>
            <wp:positionV relativeFrom="paragraph">
              <wp:posOffset>-355708</wp:posOffset>
            </wp:positionV>
            <wp:extent cx="1602105" cy="1383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602105" cy="1383665"/>
                    </a:xfrm>
                    <a:prstGeom prst="rect">
                      <a:avLst/>
                    </a:prstGeom>
                  </pic:spPr>
                </pic:pic>
              </a:graphicData>
            </a:graphic>
            <wp14:sizeRelH relativeFrom="margin">
              <wp14:pctWidth>0</wp14:pctWidth>
            </wp14:sizeRelH>
            <wp14:sizeRelV relativeFrom="margin">
              <wp14:pctHeight>0</wp14:pctHeight>
            </wp14:sizeRelV>
          </wp:anchor>
        </w:drawing>
      </w:r>
      <w:r w:rsidR="00B21DF0" w:rsidRPr="00FF2FAA">
        <w:rPr>
          <w:rFonts w:ascii="Arial" w:hAnsi="Arial" w:cs="Arial"/>
          <w:noProof/>
          <w:color w:val="615D5C"/>
          <w:sz w:val="48"/>
          <w:szCs w:val="48"/>
          <w:shd w:val="clear" w:color="auto" w:fill="FFFFFF"/>
        </w:rPr>
        <mc:AlternateContent>
          <mc:Choice Requires="wps">
            <w:drawing>
              <wp:anchor distT="45720" distB="45720" distL="114300" distR="114300" simplePos="0" relativeHeight="251674624" behindDoc="0" locked="0" layoutInCell="1" allowOverlap="1" wp14:anchorId="7F3E1623" wp14:editId="1C17D538">
                <wp:simplePos x="0" y="0"/>
                <wp:positionH relativeFrom="column">
                  <wp:posOffset>1379855</wp:posOffset>
                </wp:positionH>
                <wp:positionV relativeFrom="page">
                  <wp:posOffset>602507</wp:posOffset>
                </wp:positionV>
                <wp:extent cx="4278702" cy="1594449"/>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702" cy="1594449"/>
                        </a:xfrm>
                        <a:prstGeom prst="rect">
                          <a:avLst/>
                        </a:prstGeom>
                        <a:noFill/>
                        <a:ln w="9525">
                          <a:noFill/>
                          <a:miter lim="800000"/>
                          <a:headEnd/>
                          <a:tailEnd/>
                        </a:ln>
                      </wps:spPr>
                      <wps:txbx>
                        <w:txbxContent>
                          <w:p w14:paraId="10561439" w14:textId="498561D5" w:rsidR="00FF2FAA" w:rsidRPr="006E1BC6" w:rsidRDefault="00B21DF0" w:rsidP="00FF2FAA">
                            <w:pPr>
                              <w:spacing w:after="0"/>
                              <w:jc w:val="center"/>
                              <w:rPr>
                                <w:rFonts w:ascii="Arial" w:hAnsi="Arial" w:cs="Arial"/>
                                <w:color w:val="4472C4" w:themeColor="accent5"/>
                                <w:sz w:val="52"/>
                                <w:szCs w:val="52"/>
                                <w:shd w:val="clear" w:color="auto" w:fill="FFFFFF"/>
                              </w:rPr>
                            </w:pPr>
                            <w:r w:rsidRPr="006E1BC6">
                              <w:rPr>
                                <w:rFonts w:ascii="Bookman Old Style" w:hAnsi="Bookman Old Style"/>
                                <w:b/>
                                <w:bCs/>
                                <w:color w:val="4472C4" w:themeColor="accent5"/>
                                <w:sz w:val="52"/>
                                <w:szCs w:val="52"/>
                              </w:rPr>
                              <w:t>Dylan James Harrison</w:t>
                            </w:r>
                          </w:p>
                          <w:p w14:paraId="51528F72" w14:textId="77777777" w:rsidR="00FF2FAA" w:rsidRPr="0018029F" w:rsidRDefault="00FF2FAA" w:rsidP="00FF2FAA">
                            <w:pPr>
                              <w:spacing w:after="0"/>
                              <w:jc w:val="center"/>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 xml:space="preserve">PO Box </w:t>
                            </w:r>
                            <w:r>
                              <w:rPr>
                                <w:rFonts w:ascii="Bookman Old Style" w:hAnsi="Bookman Old Style"/>
                                <w:color w:val="4472C4" w:themeColor="accent5"/>
                                <w:sz w:val="24"/>
                                <w:szCs w:val="24"/>
                              </w:rPr>
                              <w:t>555</w:t>
                            </w:r>
                          </w:p>
                          <w:p w14:paraId="6755EB5B" w14:textId="77777777" w:rsidR="00FF2FAA" w:rsidRPr="0018029F" w:rsidRDefault="00FF2FAA" w:rsidP="00FF2FAA">
                            <w:pPr>
                              <w:spacing w:after="0"/>
                              <w:jc w:val="center"/>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Mount Vernon, Illinois 62864</w:t>
                            </w:r>
                            <w:r>
                              <w:rPr>
                                <w:rFonts w:ascii="Bookman Old Style" w:hAnsi="Bookman Old Style"/>
                                <w:color w:val="4472C4" w:themeColor="accent5"/>
                                <w:sz w:val="24"/>
                                <w:szCs w:val="24"/>
                              </w:rPr>
                              <w:br/>
                              <w:t>(555) 555-5555</w:t>
                            </w:r>
                          </w:p>
                          <w:p w14:paraId="6632E99C" w14:textId="77777777" w:rsidR="00FF2FAA" w:rsidRPr="0018029F" w:rsidRDefault="00FF2FAA" w:rsidP="00FF2FAA">
                            <w:pPr>
                              <w:tabs>
                                <w:tab w:val="left" w:pos="1984"/>
                              </w:tabs>
                              <w:spacing w:after="0"/>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ab/>
                            </w:r>
                          </w:p>
                          <w:p w14:paraId="4A38E08F" w14:textId="7976B7A9" w:rsidR="00FF2FAA" w:rsidRPr="00B071B5" w:rsidRDefault="00E74655" w:rsidP="00FF2FAA">
                            <w:pPr>
                              <w:spacing w:after="0"/>
                              <w:jc w:val="center"/>
                              <w:rPr>
                                <w:rFonts w:cstheme="minorHAnsi"/>
                                <w:color w:val="4472C4" w:themeColor="accent5"/>
                                <w:sz w:val="28"/>
                                <w:szCs w:val="28"/>
                              </w:rPr>
                            </w:pPr>
                            <w:r>
                              <w:rPr>
                                <w:rFonts w:cstheme="minorHAnsi"/>
                                <w:color w:val="4472C4" w:themeColor="accent5"/>
                                <w:sz w:val="28"/>
                                <w:szCs w:val="28"/>
                              </w:rPr>
                              <w:t>December 1</w:t>
                            </w:r>
                            <w:r w:rsidR="00FF2FAA" w:rsidRPr="00B071B5">
                              <w:rPr>
                                <w:rFonts w:cstheme="minorHAnsi"/>
                                <w:color w:val="4472C4" w:themeColor="accent5"/>
                                <w:sz w:val="28"/>
                                <w:szCs w:val="28"/>
                              </w:rPr>
                              <w:t>, 2020</w:t>
                            </w:r>
                          </w:p>
                          <w:p w14:paraId="030BB475" w14:textId="77777777" w:rsidR="00FF2FAA" w:rsidRDefault="00FF2FAA" w:rsidP="00FF2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1623" id="_x0000_t202" coordsize="21600,21600" o:spt="202" path="m,l,21600r21600,l21600,xe">
                <v:stroke joinstyle="miter"/>
                <v:path gradientshapeok="t" o:connecttype="rect"/>
              </v:shapetype>
              <v:shape id="Text Box 2" o:spid="_x0000_s1026" type="#_x0000_t202" style="position:absolute;left:0;text-align:left;margin-left:108.65pt;margin-top:47.45pt;width:336.9pt;height:125.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dzDQIAAPUDAAAOAAAAZHJzL2Uyb0RvYy54bWysU9tuGyEQfa/Uf0C813vRurZXXkdp0lSV&#10;0rRSkg/ALOtFBYYC9q779R1Yx7Hat6g8IGBmzsw5M6yvRq3IQTgvwTS0mOWUCMOhlWbX0Oenuw9L&#10;SnxgpmUKjGjoUXh6tXn/bj3YWpTQg2qFIwhifD3YhvYh2DrLPO+FZn4GVhg0duA0C3h1u6x1bEB0&#10;rbIyzz9mA7jWOuDCe3y9nYx0k/C7TvDwveu8CEQ1FGsLaXdp38Y926xZvXPM9pKfymBvqEIzaTDp&#10;GeqWBUb2Tv4DpSV34KELMw46g66TXCQOyKbI/2Lz2DMrEhcUx9uzTP7/wfKHww9HZNvQslhQYpjG&#10;Jj2JMZBPMJIy6jNYX6Pbo0XHMOIz9jlx9fYe+E9PDNz0zOzEtXMw9IK1WF8RI7OL0AnHR5Dt8A1a&#10;TMP2ARLQ2DkdxUM5CKJjn47n3sRSOD5W5WK5yEtKONqK+aqqqlXKweqXcOt8+CJAk3hoqMPmJ3h2&#10;uPchlsPqF5eYzcCdVCoNgDJkaOhqXs5TwIVFy4DzqaRu6DKPa5qYyPKzaVNwYFJNZ0ygzIl2ZDpx&#10;DuN2RMeoxRbaIwrgYJpD/Dd46MH9pmTAGWyo/7VnTlCivhoUcVVUVRzadKnmixIv7tKyvbQwwxGq&#10;oYGS6XgT0qBPXK9R7E4mGV4rOdWKs5XUOf2DOLyX9+T1+ls3fwAAAP//AwBQSwMEFAAGAAgAAAAh&#10;AI5ycW3fAAAACgEAAA8AAABkcnMvZG93bnJldi54bWxMj8tOwzAQRfdI/QdrkLqjdtpQmpBJhajY&#10;gigPiZ0bT5Oo8TiK3Sb8PWYFy9E9uvdMsZ1sJy40+NYxQrJQIIgrZ1quEd7fnm42IHzQbHTnmBC+&#10;ycO2nF0VOjdu5Fe67EMtYgn7XCM0IfS5lL5qyGq/cD1xzI5usDrEc6ilGfQYy20nl0qtpdUtx4VG&#10;9/TYUHXany3Cx/Px6zNVL/XO3vajm5Rkm0nE+fX0cA8i0BT+YPjVj+pQRqeDO7PxokNYJneriCJk&#10;aQYiApssSUAcEFbpWoEsC/n/hfIHAAD//wMAUEsBAi0AFAAGAAgAAAAhALaDOJL+AAAA4QEAABMA&#10;AAAAAAAAAAAAAAAAAAAAAFtDb250ZW50X1R5cGVzXS54bWxQSwECLQAUAAYACAAAACEAOP0h/9YA&#10;AACUAQAACwAAAAAAAAAAAAAAAAAvAQAAX3JlbHMvLnJlbHNQSwECLQAUAAYACAAAACEAw42Xcw0C&#10;AAD1AwAADgAAAAAAAAAAAAAAAAAuAgAAZHJzL2Uyb0RvYy54bWxQSwECLQAUAAYACAAAACEAjnJx&#10;bd8AAAAKAQAADwAAAAAAAAAAAAAAAABnBAAAZHJzL2Rvd25yZXYueG1sUEsFBgAAAAAEAAQA8wAA&#10;AHMFAAAAAA==&#10;" filled="f" stroked="f">
                <v:textbox>
                  <w:txbxContent>
                    <w:p w14:paraId="10561439" w14:textId="498561D5" w:rsidR="00FF2FAA" w:rsidRPr="006E1BC6" w:rsidRDefault="00B21DF0" w:rsidP="00FF2FAA">
                      <w:pPr>
                        <w:spacing w:after="0"/>
                        <w:jc w:val="center"/>
                        <w:rPr>
                          <w:rFonts w:ascii="Arial" w:hAnsi="Arial" w:cs="Arial"/>
                          <w:color w:val="4472C4" w:themeColor="accent5"/>
                          <w:sz w:val="52"/>
                          <w:szCs w:val="52"/>
                          <w:shd w:val="clear" w:color="auto" w:fill="FFFFFF"/>
                        </w:rPr>
                      </w:pPr>
                      <w:r w:rsidRPr="006E1BC6">
                        <w:rPr>
                          <w:rFonts w:ascii="Bookman Old Style" w:hAnsi="Bookman Old Style"/>
                          <w:b/>
                          <w:bCs/>
                          <w:color w:val="4472C4" w:themeColor="accent5"/>
                          <w:sz w:val="52"/>
                          <w:szCs w:val="52"/>
                        </w:rPr>
                        <w:t>Dylan James Harrison</w:t>
                      </w:r>
                    </w:p>
                    <w:p w14:paraId="51528F72" w14:textId="77777777" w:rsidR="00FF2FAA" w:rsidRPr="0018029F" w:rsidRDefault="00FF2FAA" w:rsidP="00FF2FAA">
                      <w:pPr>
                        <w:spacing w:after="0"/>
                        <w:jc w:val="center"/>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 xml:space="preserve">PO Box </w:t>
                      </w:r>
                      <w:r>
                        <w:rPr>
                          <w:rFonts w:ascii="Bookman Old Style" w:hAnsi="Bookman Old Style"/>
                          <w:color w:val="4472C4" w:themeColor="accent5"/>
                          <w:sz w:val="24"/>
                          <w:szCs w:val="24"/>
                        </w:rPr>
                        <w:t>555</w:t>
                      </w:r>
                    </w:p>
                    <w:p w14:paraId="6755EB5B" w14:textId="77777777" w:rsidR="00FF2FAA" w:rsidRPr="0018029F" w:rsidRDefault="00FF2FAA" w:rsidP="00FF2FAA">
                      <w:pPr>
                        <w:spacing w:after="0"/>
                        <w:jc w:val="center"/>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Mount Vernon, Illinois 62864</w:t>
                      </w:r>
                      <w:r>
                        <w:rPr>
                          <w:rFonts w:ascii="Bookman Old Style" w:hAnsi="Bookman Old Style"/>
                          <w:color w:val="4472C4" w:themeColor="accent5"/>
                          <w:sz w:val="24"/>
                          <w:szCs w:val="24"/>
                        </w:rPr>
                        <w:br/>
                        <w:t>(555) 555-5555</w:t>
                      </w:r>
                    </w:p>
                    <w:p w14:paraId="6632E99C" w14:textId="77777777" w:rsidR="00FF2FAA" w:rsidRPr="0018029F" w:rsidRDefault="00FF2FAA" w:rsidP="00FF2FAA">
                      <w:pPr>
                        <w:tabs>
                          <w:tab w:val="left" w:pos="1984"/>
                        </w:tabs>
                        <w:spacing w:after="0"/>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ab/>
                      </w:r>
                    </w:p>
                    <w:p w14:paraId="4A38E08F" w14:textId="7976B7A9" w:rsidR="00FF2FAA" w:rsidRPr="00B071B5" w:rsidRDefault="00E74655" w:rsidP="00FF2FAA">
                      <w:pPr>
                        <w:spacing w:after="0"/>
                        <w:jc w:val="center"/>
                        <w:rPr>
                          <w:rFonts w:cstheme="minorHAnsi"/>
                          <w:color w:val="4472C4" w:themeColor="accent5"/>
                          <w:sz w:val="28"/>
                          <w:szCs w:val="28"/>
                        </w:rPr>
                      </w:pPr>
                      <w:r>
                        <w:rPr>
                          <w:rFonts w:cstheme="minorHAnsi"/>
                          <w:color w:val="4472C4" w:themeColor="accent5"/>
                          <w:sz w:val="28"/>
                          <w:szCs w:val="28"/>
                        </w:rPr>
                        <w:t>December 1</w:t>
                      </w:r>
                      <w:r w:rsidR="00FF2FAA" w:rsidRPr="00B071B5">
                        <w:rPr>
                          <w:rFonts w:cstheme="minorHAnsi"/>
                          <w:color w:val="4472C4" w:themeColor="accent5"/>
                          <w:sz w:val="28"/>
                          <w:szCs w:val="28"/>
                        </w:rPr>
                        <w:t>, 2020</w:t>
                      </w:r>
                    </w:p>
                    <w:p w14:paraId="030BB475" w14:textId="77777777" w:rsidR="00FF2FAA" w:rsidRDefault="00FF2FAA" w:rsidP="00FF2FAA"/>
                  </w:txbxContent>
                </v:textbox>
                <w10:wrap anchory="page"/>
              </v:shape>
            </w:pict>
          </mc:Fallback>
        </mc:AlternateContent>
      </w:r>
    </w:p>
    <w:p w14:paraId="2E4C4CD0" w14:textId="71FDC72E" w:rsidR="00C93022" w:rsidRPr="00394B59" w:rsidRDefault="00C93022" w:rsidP="00C93022">
      <w:pPr>
        <w:spacing w:after="0"/>
        <w:jc w:val="center"/>
        <w:rPr>
          <w:rFonts w:ascii="Arial" w:hAnsi="Arial" w:cs="Arial"/>
          <w:color w:val="615D5C"/>
          <w:sz w:val="48"/>
          <w:szCs w:val="48"/>
          <w:shd w:val="clear" w:color="auto" w:fill="FFFFFF"/>
        </w:rPr>
      </w:pPr>
    </w:p>
    <w:p w14:paraId="10541C82" w14:textId="5C3D49C6" w:rsidR="00064ADA" w:rsidRPr="00912C85" w:rsidRDefault="00064ADA" w:rsidP="00C93022">
      <w:pPr>
        <w:spacing w:after="0"/>
        <w:jc w:val="center"/>
        <w:rPr>
          <w:rFonts w:ascii="Bookman Old Style" w:hAnsi="Bookman Old Style"/>
          <w:b/>
          <w:bCs/>
          <w:sz w:val="28"/>
          <w:szCs w:val="28"/>
          <w:lang w:eastAsia="en-US"/>
        </w:rPr>
      </w:pPr>
    </w:p>
    <w:p w14:paraId="65A87780" w14:textId="403E4F1C" w:rsidR="00C93022" w:rsidRDefault="00C93022" w:rsidP="00E16A56">
      <w:pPr>
        <w:spacing w:after="0"/>
        <w:rPr>
          <w:rFonts w:ascii="Bookman Old Style" w:hAnsi="Bookman Old Style"/>
          <w:sz w:val="24"/>
          <w:szCs w:val="24"/>
        </w:rPr>
      </w:pPr>
    </w:p>
    <w:p w14:paraId="47BA5727" w14:textId="77777777" w:rsidR="00FF2FAA" w:rsidRDefault="00FF2FAA" w:rsidP="00B21DF0">
      <w:pPr>
        <w:spacing w:after="0"/>
        <w:rPr>
          <w:rFonts w:cstheme="minorHAnsi"/>
          <w:sz w:val="24"/>
          <w:szCs w:val="24"/>
        </w:rPr>
      </w:pPr>
    </w:p>
    <w:p w14:paraId="627FDF3C" w14:textId="77777777" w:rsidR="000E4BBA" w:rsidRDefault="000E4BBA" w:rsidP="00E74655">
      <w:pPr>
        <w:spacing w:after="0"/>
        <w:rPr>
          <w:rFonts w:ascii="Arial" w:hAnsi="Arial" w:cs="Arial"/>
          <w:sz w:val="24"/>
          <w:szCs w:val="24"/>
        </w:rPr>
      </w:pPr>
    </w:p>
    <w:p w14:paraId="2AA57F1E" w14:textId="6170416B" w:rsidR="004F38F2" w:rsidRPr="00E74655" w:rsidRDefault="00FF2FAA" w:rsidP="00E74655">
      <w:pPr>
        <w:spacing w:after="0"/>
        <w:rPr>
          <w:rFonts w:cstheme="minorHAnsi"/>
          <w:sz w:val="24"/>
          <w:szCs w:val="24"/>
        </w:rPr>
      </w:pPr>
      <w:r w:rsidRPr="00FF2FAA">
        <w:rPr>
          <w:rFonts w:ascii="Arial" w:hAnsi="Arial" w:cs="Arial"/>
          <w:noProof/>
          <w:color w:val="615D5C"/>
          <w:sz w:val="48"/>
          <w:szCs w:val="48"/>
          <w:shd w:val="clear" w:color="auto" w:fill="FFFFFF"/>
        </w:rPr>
        <mc:AlternateContent>
          <mc:Choice Requires="wps">
            <w:drawing>
              <wp:anchor distT="0" distB="0" distL="114300" distR="114300" simplePos="0" relativeHeight="251675648" behindDoc="1" locked="0" layoutInCell="1" allowOverlap="1" wp14:anchorId="4CBFE39A" wp14:editId="02454203">
                <wp:simplePos x="0" y="0"/>
                <wp:positionH relativeFrom="column">
                  <wp:posOffset>-255905</wp:posOffset>
                </wp:positionH>
                <wp:positionV relativeFrom="paragraph">
                  <wp:posOffset>135890</wp:posOffset>
                </wp:positionV>
                <wp:extent cx="20320" cy="7645400"/>
                <wp:effectExtent l="38100" t="76200" r="113030" b="69850"/>
                <wp:wrapNone/>
                <wp:docPr id="4" name="Straight Connector 4"/>
                <wp:cNvGraphicFramePr/>
                <a:graphic xmlns:a="http://schemas.openxmlformats.org/drawingml/2006/main">
                  <a:graphicData uri="http://schemas.microsoft.com/office/word/2010/wordprocessingShape">
                    <wps:wsp>
                      <wps:cNvCnPr/>
                      <wps:spPr>
                        <a:xfrm flipH="1">
                          <a:off x="0" y="0"/>
                          <a:ext cx="20320" cy="7645400"/>
                        </a:xfrm>
                        <a:prstGeom prst="line">
                          <a:avLst/>
                        </a:prstGeom>
                        <a:noFill/>
                        <a:ln w="28575" cap="rnd" cmpd="sng" algn="ctr">
                          <a:solidFill>
                            <a:srgbClr val="2963D7"/>
                          </a:solidFill>
                          <a:prstDash val="solid"/>
                          <a:bevel/>
                          <a:headEnd type="none"/>
                        </a:ln>
                        <a:effectLst>
                          <a:outerShdw blurRad="50800" dist="38100" algn="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F5D22DA" id="Straight Connector 4"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10.7pt" to="-18.55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QIAACUEAAAOAAAAZHJzL2Uyb0RvYy54bWysU02v0zAQvCPxHyzfadLPV6qm79Dy4ICg&#10;oiDOW9tJLBzbWrtN++9ZO6UqcENcLO96Mzszu1k/XzrDzgqDdrbi41HJmbLCSW2bin/7+vJmyVmI&#10;YCUYZ1XFryrw583rV+ver9TEtc5IhYxAbFj1vuJtjH5VFEG0qoMwcl5ZeqwddhApxKaQCD2hd6aY&#10;lOWi6B1Kj06oECi7Gx75JuPXtRLxc10HFZmpOHGL+cR8HtNZbNawahB8q8WNBvwDiw60paZ3qB1E&#10;YCfUf0F1WqALro4j4brC1bUWKmsgNePyDzWHFrzKWsic4O82hf8HKz6d98i0rPiMMwsdjegQEXTT&#10;RrZ11pKBDtks+dT7sKLyrd3jLQp+j0n0pcaO1Ub7D7QC2QYSxi7Z5evdZXWJTFByUk4nNApBL0+L&#10;2XxW5ikUA0yC8xjie+U6li4VN9omE2AF548hUmsq/VWS0ta9aGPyII1lPTVYzp/m1ABon9BKunWe&#10;BAbbcAamoT0VETNicEbL9HXCCdgctwbZGWhXJm8X091Tkk3dfitLrXcQ2qEuPw1bdFRnNdBoFch3&#10;VrJ49eSnpcW/ARmbGqm8l6QlBe4UFR5a2bOjOeEXIKLzckmeMKmT+ulynIKBt+EMXfyuY5tXI1mb&#10;MBKlO/OjAfFj8Mv4FgaaZPLd5lt1VnbvnqMHYkWa9jDfdDs6ec1jz3naxVx/+2/Ssj/GdH/8uzc/&#10;AQAA//8DAFBLAwQUAAYACAAAACEA5VDAHOEAAAALAQAADwAAAGRycy9kb3ducmV2LnhtbEyPQU+D&#10;QBCF7yb+h82YeKMLC1ZCWRpjbGL0YEq99LZlRyBlZwm7pfjvXU96nLwv731TbhczsBkn11uSkKxi&#10;YEiN1T21Ej4PuygH5rwirQZLKOEbHWyr25tSFdpeaY9z7VsWSsgVSkLn/Vhw7poOjXIrOyKF7MtO&#10;RvlwTi3Xk7qGcjNwEcdrblRPYaFTIz532Jzri5GQv2b79/R43n0cdC7m+kWtff4m5f3d8rQB5nHx&#10;fzD86gd1qILTyV5IOzZIiLI4DagEkWTAAhCljwmwUyCFeMiAVyX//0P1AwAA//8DAFBLAQItABQA&#10;BgAIAAAAIQC2gziS/gAAAOEBAAATAAAAAAAAAAAAAAAAAAAAAABbQ29udGVudF9UeXBlc10ueG1s&#10;UEsBAi0AFAAGAAgAAAAhADj9If/WAAAAlAEAAAsAAAAAAAAAAAAAAAAALwEAAF9yZWxzLy5yZWxz&#10;UEsBAi0AFAAGAAgAAAAhAP5v8v4hAgAAJQQAAA4AAAAAAAAAAAAAAAAALgIAAGRycy9lMm9Eb2Mu&#10;eG1sUEsBAi0AFAAGAAgAAAAhAOVQwBzhAAAACwEAAA8AAAAAAAAAAAAAAAAAewQAAGRycy9kb3du&#10;cmV2LnhtbFBLBQYAAAAABAAEAPMAAACJBQAAAAA=&#10;" strokecolor="#2963d7" strokeweight="2.25pt">
                <v:stroke joinstyle="bevel" endcap="round"/>
                <v:shadow on="t" color="black" opacity="26214f" origin="-.5" offset="3pt,0"/>
              </v:line>
            </w:pict>
          </mc:Fallback>
        </mc:AlternateContent>
      </w:r>
      <w:r w:rsidR="004F38F2">
        <w:rPr>
          <w:rFonts w:ascii="Arial" w:hAnsi="Arial" w:cs="Arial"/>
          <w:sz w:val="24"/>
          <w:szCs w:val="24"/>
        </w:rPr>
        <w:fldChar w:fldCharType="begin"/>
      </w:r>
      <w:r w:rsidR="004F38F2">
        <w:rPr>
          <w:rFonts w:ascii="Arial" w:hAnsi="Arial" w:cs="Arial"/>
          <w:sz w:val="24"/>
          <w:szCs w:val="24"/>
        </w:rPr>
        <w:instrText xml:space="preserve"> MERGEFIELD First_Name </w:instrText>
      </w:r>
      <w:r w:rsidR="004F38F2">
        <w:rPr>
          <w:rFonts w:ascii="Arial" w:hAnsi="Arial" w:cs="Arial"/>
          <w:sz w:val="24"/>
          <w:szCs w:val="24"/>
        </w:rPr>
        <w:fldChar w:fldCharType="separate"/>
      </w:r>
      <w:r w:rsidR="00D51DF3" w:rsidRPr="0058232B">
        <w:rPr>
          <w:rFonts w:ascii="Arial" w:hAnsi="Arial" w:cs="Arial"/>
          <w:noProof/>
          <w:sz w:val="24"/>
          <w:szCs w:val="24"/>
        </w:rPr>
        <w:t>Mr. and Mrs.</w:t>
      </w:r>
      <w:r w:rsidR="004F38F2">
        <w:rPr>
          <w:rFonts w:ascii="Arial" w:hAnsi="Arial" w:cs="Arial"/>
          <w:sz w:val="24"/>
          <w:szCs w:val="24"/>
        </w:rPr>
        <w:fldChar w:fldCharType="end"/>
      </w:r>
      <w:r w:rsidR="004F38F2">
        <w:rPr>
          <w:rFonts w:ascii="Arial" w:hAnsi="Arial" w:cs="Arial"/>
          <w:sz w:val="24"/>
          <w:szCs w:val="24"/>
        </w:rPr>
        <w:t xml:space="preserve"> </w:t>
      </w:r>
      <w:r w:rsidR="004F38F2">
        <w:rPr>
          <w:rFonts w:ascii="Arial" w:hAnsi="Arial" w:cs="Arial"/>
          <w:sz w:val="24"/>
          <w:szCs w:val="24"/>
        </w:rPr>
        <w:fldChar w:fldCharType="begin"/>
      </w:r>
      <w:r w:rsidR="004F38F2">
        <w:rPr>
          <w:rFonts w:ascii="Arial" w:hAnsi="Arial" w:cs="Arial"/>
          <w:sz w:val="24"/>
          <w:szCs w:val="24"/>
        </w:rPr>
        <w:instrText xml:space="preserve"> MERGEFIELD Last_Name </w:instrText>
      </w:r>
      <w:r w:rsidR="004F38F2">
        <w:rPr>
          <w:rFonts w:ascii="Arial" w:hAnsi="Arial" w:cs="Arial"/>
          <w:sz w:val="24"/>
          <w:szCs w:val="24"/>
        </w:rPr>
        <w:fldChar w:fldCharType="separate"/>
      </w:r>
      <w:r w:rsidR="00D51DF3" w:rsidRPr="0058232B">
        <w:rPr>
          <w:rFonts w:ascii="Arial" w:hAnsi="Arial" w:cs="Arial"/>
          <w:noProof/>
          <w:sz w:val="24"/>
          <w:szCs w:val="24"/>
        </w:rPr>
        <w:t>Eckelberry</w:t>
      </w:r>
      <w:r w:rsidR="004F38F2">
        <w:rPr>
          <w:rFonts w:ascii="Arial" w:hAnsi="Arial" w:cs="Arial"/>
          <w:sz w:val="24"/>
          <w:szCs w:val="24"/>
        </w:rPr>
        <w:fldChar w:fldCharType="end"/>
      </w:r>
    </w:p>
    <w:p w14:paraId="726E5CD3" w14:textId="4842BA78"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D51DF3" w:rsidRPr="0058232B">
        <w:rPr>
          <w:rFonts w:ascii="Arial" w:hAnsi="Arial" w:cs="Arial"/>
          <w:noProof/>
          <w:sz w:val="24"/>
          <w:szCs w:val="24"/>
        </w:rPr>
        <w:t>123 E Galaxy Dr</w:t>
      </w:r>
      <w:r>
        <w:rPr>
          <w:rFonts w:ascii="Arial" w:hAnsi="Arial" w:cs="Arial"/>
          <w:sz w:val="24"/>
          <w:szCs w:val="24"/>
        </w:rPr>
        <w:fldChar w:fldCharType="end"/>
      </w:r>
    </w:p>
    <w:p w14:paraId="7CF2F89F" w14:textId="099F2879"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D51DF3" w:rsidRPr="0058232B">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D51DF3" w:rsidRPr="0058232B">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D51DF3" w:rsidRPr="0058232B">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453C3808" w:rsidR="004B10D7" w:rsidRDefault="004B10D7" w:rsidP="004F38F2">
      <w:pPr>
        <w:spacing w:after="0" w:line="380" w:lineRule="exact"/>
        <w:rPr>
          <w:rFonts w:ascii="Arial" w:eastAsia="Times New Roman" w:hAnsi="Arial" w:cs="Arial"/>
          <w:sz w:val="24"/>
          <w:szCs w:val="24"/>
          <w:lang w:eastAsia="en-US"/>
        </w:rPr>
      </w:pPr>
    </w:p>
    <w:p w14:paraId="7CED15DC" w14:textId="0A70E9ED"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D51DF3" w:rsidRPr="0058232B">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D51DF3" w:rsidRPr="0058232B">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7F5DFE5A" w14:textId="77777777" w:rsidR="00D51DF3" w:rsidRPr="0058232B" w:rsidRDefault="00E74655" w:rsidP="00D51DF3">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D51DF3" w:rsidRPr="0058232B">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53F3B0EA" w14:textId="77777777" w:rsidR="00D51DF3" w:rsidRPr="0058232B" w:rsidRDefault="00D51DF3" w:rsidP="00D51DF3">
      <w:pPr>
        <w:spacing w:after="240" w:line="380" w:lineRule="exact"/>
        <w:jc w:val="both"/>
        <w:rPr>
          <w:rFonts w:ascii="Arial" w:eastAsia="Times New Roman" w:hAnsi="Arial" w:cs="Arial"/>
          <w:noProof/>
          <w:sz w:val="24"/>
          <w:szCs w:val="24"/>
          <w:lang w:val="en-GB" w:eastAsia="en-US"/>
        </w:rPr>
      </w:pPr>
      <w:r w:rsidRPr="0058232B">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318CE6DF" w14:textId="3CB5FB92" w:rsidR="00E74655" w:rsidRDefault="00D51DF3" w:rsidP="00367448">
      <w:pPr>
        <w:spacing w:after="240" w:line="380" w:lineRule="exact"/>
        <w:jc w:val="both"/>
        <w:rPr>
          <w:rFonts w:ascii="Arial" w:eastAsia="Times New Roman" w:hAnsi="Arial" w:cs="Arial"/>
          <w:sz w:val="24"/>
          <w:szCs w:val="24"/>
          <w:lang w:val="en-GB" w:eastAsia="en-US"/>
        </w:rPr>
      </w:pPr>
      <w:r w:rsidRPr="0058232B">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E74655">
        <w:rPr>
          <w:rFonts w:ascii="Arial" w:eastAsia="Times New Roman" w:hAnsi="Arial" w:cs="Arial"/>
          <w:sz w:val="24"/>
          <w:szCs w:val="24"/>
          <w:lang w:val="en-GB" w:eastAsia="en-US"/>
        </w:rPr>
        <w:fldChar w:fldCharType="end"/>
      </w:r>
    </w:p>
    <w:p w14:paraId="03240296" w14:textId="52736F97" w:rsidR="00E22C71" w:rsidRPr="002257A4" w:rsidRDefault="005D24D8" w:rsidP="00367448">
      <w:pPr>
        <w:spacing w:after="240" w:line="380" w:lineRule="exact"/>
        <w:jc w:val="both"/>
        <w:rPr>
          <w:rFonts w:ascii="Arial" w:eastAsia="Times New Roman" w:hAnsi="Arial" w:cs="Arial"/>
          <w:sz w:val="24"/>
          <w:szCs w:val="24"/>
          <w:lang w:val="en-GB" w:eastAsia="en-US"/>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50047" behindDoc="0" locked="0" layoutInCell="1" allowOverlap="1" wp14:anchorId="524B1903" wp14:editId="7FEB8014">
                <wp:simplePos x="0" y="0"/>
                <wp:positionH relativeFrom="column">
                  <wp:posOffset>2807970</wp:posOffset>
                </wp:positionH>
                <wp:positionV relativeFrom="paragraph">
                  <wp:posOffset>229247</wp:posOffset>
                </wp:positionV>
                <wp:extent cx="3000375" cy="1404620"/>
                <wp:effectExtent l="0" t="0" r="952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noFill/>
                          <a:miter lim="800000"/>
                          <a:headEnd/>
                          <a:tailEnd/>
                        </a:ln>
                      </wps:spPr>
                      <wps:txbx>
                        <w:txbxContent>
                          <w:p w14:paraId="14EB9789" w14:textId="3908BA90" w:rsidR="002257A4" w:rsidRPr="00E22C71"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B21DF0">
                              <w:rPr>
                                <w:rFonts w:ascii="Arial" w:hAnsi="Arial" w:cs="Arial"/>
                                <w:sz w:val="24"/>
                                <w:szCs w:val="24"/>
                              </w:rPr>
                              <w:t>Dylan J. Harrison</w:t>
                            </w:r>
                          </w:p>
                          <w:p w14:paraId="0F4C98C6" w14:textId="6DD48736" w:rsidR="002257A4" w:rsidRPr="00E22C71" w:rsidRDefault="00B21DF0">
                            <w:pPr>
                              <w:rPr>
                                <w:rFonts w:ascii="Edwardian Script ITC" w:hAnsi="Edwardian Script ITC"/>
                                <w:sz w:val="52"/>
                                <w:szCs w:val="52"/>
                              </w:rPr>
                            </w:pPr>
                            <w:r>
                              <w:rPr>
                                <w:rFonts w:ascii="Edwardian Script ITC" w:hAnsi="Edwardian Script ITC"/>
                                <w:sz w:val="52"/>
                                <w:szCs w:val="52"/>
                              </w:rPr>
                              <w:t>Dylan J. Harrison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B1903" id="_x0000_s1027" type="#_x0000_t202" style="position:absolute;left:0;text-align:left;margin-left:221.1pt;margin-top:18.05pt;width:236.25pt;height:110.6pt;z-index:2516500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yXIgIAACMEAAAOAAAAZHJzL2Uyb0RvYy54bWysU9tuGyEQfa/Uf0C817t27KRZeR2lTl1V&#10;Si9S0g9gWdaLCgwdsHfTr++AHcdK36rygIAZDmfOGZY3ozVsrzBocDWfTkrOlJPQaret+Y/Hzbv3&#10;nIUoXCsMOFXzJxX4zertm+XgKzWDHkyrkBGIC9Xga97H6KuiCLJXVoQJeOUo2AFaEWmL26JFMRC6&#10;NcWsLC+LAbD1CFKFQKd3hyBfZfyuUzJ+67qgIjM1J24xz5jnJs3FaimqLQrfa3mkIf6BhRXa0aMn&#10;qDsRBduh/gvKaokQoIsTCbaArtNS5Rqommn5qpqHXniVayFxgj/JFP4frPy6/45MtzUno5ywZNGj&#10;GiP7ACObJXUGHypKevCUFkc6JpdzpcHfg/wZmIN1L9xW3SLC0CvRErtpulmcXT3ghATSDF+gpWfE&#10;LkIGGju0SToSgxE6ufR0ciZRkXR4UZblxdWCM0mx6bycX86yd4Wonq97DPGTAsvSouZI1md4sb8P&#10;MdER1XNKei2A0e1GG5M3uG3WBtleUJts8sgVvEozjg01v17MFhnZQbqfO8jqSG1stCUdiWp5bKwk&#10;x0fX5pQotDmsiYlxR32SJAdx4tiM2YgsXtKugfaJBEM4dC39Mlr0gL85G6hjax5+7QQqzsxnR6Jf&#10;T+fz1OJ5M19ckUIMzyPNeUQ4SVA1j5wdluuYv0WWw9+SORudZXthcqRMnZjVPP6a1Orn+5z18rdX&#10;fwAAAP//AwBQSwMEFAAGAAgAAAAhAHTR3AXgAAAACgEAAA8AAABkcnMvZG93bnJldi54bWxMj8FO&#10;wzAQRO9I/IO1SNyokzRtIcSpKiouHJAoSHB0400cEa8t203D32NO9Liap5m39XY2I5vQh8GSgHyR&#10;AUNqrRqoF/Dx/nx3DyxESUqOllDADwbYNtdXtayUPdMbTofYs1RCoZICdIyu4jy0Go0MC+uQUtZZ&#10;b2RMp++58vKcys3IiyxbcyMHSgtaOnzS2H4fTkbAp9GD2vvXr06N0/6l263c7J0Qtzfz7hFYxDn+&#10;w/Cnn9ShSU5HeyIV2CigLIsioQKW6xxYAh7ycgPsKKBYbZbAm5pfvtD8AgAA//8DAFBLAQItABQA&#10;BgAIAAAAIQC2gziS/gAAAOEBAAATAAAAAAAAAAAAAAAAAAAAAABbQ29udGVudF9UeXBlc10ueG1s&#10;UEsBAi0AFAAGAAgAAAAhADj9If/WAAAAlAEAAAsAAAAAAAAAAAAAAAAALwEAAF9yZWxzLy5yZWxz&#10;UEsBAi0AFAAGAAgAAAAhAFU3LJciAgAAIwQAAA4AAAAAAAAAAAAAAAAALgIAAGRycy9lMm9Eb2Mu&#10;eG1sUEsBAi0AFAAGAAgAAAAhAHTR3AXgAAAACgEAAA8AAAAAAAAAAAAAAAAAfAQAAGRycy9kb3du&#10;cmV2LnhtbFBLBQYAAAAABAAEAPMAAACJBQAAAAA=&#10;" stroked="f">
                <v:textbox style="mso-fit-shape-to-text:t">
                  <w:txbxContent>
                    <w:p w14:paraId="14EB9789" w14:textId="3908BA90" w:rsidR="002257A4" w:rsidRPr="00E22C71"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B21DF0">
                        <w:rPr>
                          <w:rFonts w:ascii="Arial" w:hAnsi="Arial" w:cs="Arial"/>
                          <w:sz w:val="24"/>
                          <w:szCs w:val="24"/>
                        </w:rPr>
                        <w:t>Dylan J. Harrison</w:t>
                      </w:r>
                    </w:p>
                    <w:p w14:paraId="0F4C98C6" w14:textId="6DD48736" w:rsidR="002257A4" w:rsidRPr="00E22C71" w:rsidRDefault="00B21DF0">
                      <w:pPr>
                        <w:rPr>
                          <w:rFonts w:ascii="Edwardian Script ITC" w:hAnsi="Edwardian Script ITC"/>
                          <w:sz w:val="52"/>
                          <w:szCs w:val="52"/>
                        </w:rPr>
                      </w:pPr>
                      <w:r>
                        <w:rPr>
                          <w:rFonts w:ascii="Edwardian Script ITC" w:hAnsi="Edwardian Script ITC"/>
                          <w:sz w:val="52"/>
                          <w:szCs w:val="52"/>
                        </w:rPr>
                        <w:t>Dylan J. Harrison</w:t>
                      </w:r>
                    </w:p>
                  </w:txbxContent>
                </v:textbox>
              </v:shape>
            </w:pict>
          </mc:Fallback>
        </mc:AlternateContent>
      </w:r>
    </w:p>
    <w:p w14:paraId="40A6871B" w14:textId="6EF1EF3A" w:rsidR="00942ED2" w:rsidRDefault="00942ED2" w:rsidP="004F38F2">
      <w:pPr>
        <w:spacing w:after="240" w:line="380" w:lineRule="exact"/>
        <w:rPr>
          <w:rFonts w:ascii="Arial" w:eastAsia="Times New Roman" w:hAnsi="Arial" w:cs="Arial"/>
          <w:bCs/>
          <w:sz w:val="24"/>
          <w:szCs w:val="24"/>
          <w:lang w:val="en-GB" w:eastAsia="en-GB"/>
        </w:rPr>
      </w:pP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A6BB" w14:textId="77777777" w:rsidR="00232C0F" w:rsidRDefault="00232C0F" w:rsidP="0043388A">
      <w:pPr>
        <w:spacing w:after="0" w:line="240" w:lineRule="auto"/>
      </w:pPr>
      <w:r>
        <w:separator/>
      </w:r>
    </w:p>
  </w:endnote>
  <w:endnote w:type="continuationSeparator" w:id="0">
    <w:p w14:paraId="5F44AD1A" w14:textId="77777777" w:rsidR="00232C0F" w:rsidRDefault="00232C0F"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F3C6" w14:textId="77777777" w:rsidR="00232C0F" w:rsidRDefault="00232C0F" w:rsidP="0043388A">
      <w:pPr>
        <w:spacing w:after="0" w:line="240" w:lineRule="auto"/>
      </w:pPr>
      <w:r>
        <w:separator/>
      </w:r>
    </w:p>
  </w:footnote>
  <w:footnote w:type="continuationSeparator" w:id="0">
    <w:p w14:paraId="03A39CBD" w14:textId="77777777" w:rsidR="00232C0F" w:rsidRDefault="00232C0F"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E4BBA"/>
    <w:rsid w:val="00101E4D"/>
    <w:rsid w:val="001773DF"/>
    <w:rsid w:val="00191A23"/>
    <w:rsid w:val="001C2C3D"/>
    <w:rsid w:val="001F6618"/>
    <w:rsid w:val="00223965"/>
    <w:rsid w:val="002257A4"/>
    <w:rsid w:val="00232C0F"/>
    <w:rsid w:val="002379E8"/>
    <w:rsid w:val="002429B1"/>
    <w:rsid w:val="00246721"/>
    <w:rsid w:val="00257C11"/>
    <w:rsid w:val="002816D6"/>
    <w:rsid w:val="002C055C"/>
    <w:rsid w:val="00367448"/>
    <w:rsid w:val="00374F36"/>
    <w:rsid w:val="00394B59"/>
    <w:rsid w:val="003B49A1"/>
    <w:rsid w:val="003B7BDD"/>
    <w:rsid w:val="0043388A"/>
    <w:rsid w:val="004B10D7"/>
    <w:rsid w:val="004C6E06"/>
    <w:rsid w:val="004F38F2"/>
    <w:rsid w:val="00510BBA"/>
    <w:rsid w:val="005223A8"/>
    <w:rsid w:val="0056520E"/>
    <w:rsid w:val="005A46AD"/>
    <w:rsid w:val="005D0F22"/>
    <w:rsid w:val="005D24D8"/>
    <w:rsid w:val="005D7A6E"/>
    <w:rsid w:val="005E77E3"/>
    <w:rsid w:val="0067085C"/>
    <w:rsid w:val="00675D0B"/>
    <w:rsid w:val="00693290"/>
    <w:rsid w:val="006A6807"/>
    <w:rsid w:val="006C5257"/>
    <w:rsid w:val="006E1BC6"/>
    <w:rsid w:val="006F0FF6"/>
    <w:rsid w:val="007507BC"/>
    <w:rsid w:val="007563AD"/>
    <w:rsid w:val="007627D1"/>
    <w:rsid w:val="007859E2"/>
    <w:rsid w:val="00791891"/>
    <w:rsid w:val="00796154"/>
    <w:rsid w:val="007965B9"/>
    <w:rsid w:val="007D7B32"/>
    <w:rsid w:val="007E4EDB"/>
    <w:rsid w:val="007E5054"/>
    <w:rsid w:val="0083366E"/>
    <w:rsid w:val="00835081"/>
    <w:rsid w:val="00836F28"/>
    <w:rsid w:val="008434DA"/>
    <w:rsid w:val="008744A8"/>
    <w:rsid w:val="008B39A2"/>
    <w:rsid w:val="008C380F"/>
    <w:rsid w:val="008F4418"/>
    <w:rsid w:val="00912C85"/>
    <w:rsid w:val="00942ED2"/>
    <w:rsid w:val="00963245"/>
    <w:rsid w:val="00971C1F"/>
    <w:rsid w:val="009E60AB"/>
    <w:rsid w:val="009F2580"/>
    <w:rsid w:val="009F642D"/>
    <w:rsid w:val="00A17AC3"/>
    <w:rsid w:val="00A23060"/>
    <w:rsid w:val="00A60AEC"/>
    <w:rsid w:val="00A96762"/>
    <w:rsid w:val="00AC4BAF"/>
    <w:rsid w:val="00B10BE4"/>
    <w:rsid w:val="00B2046E"/>
    <w:rsid w:val="00B21DF0"/>
    <w:rsid w:val="00B23E1B"/>
    <w:rsid w:val="00B44B09"/>
    <w:rsid w:val="00C06220"/>
    <w:rsid w:val="00C113ED"/>
    <w:rsid w:val="00C36216"/>
    <w:rsid w:val="00C74089"/>
    <w:rsid w:val="00C74D2E"/>
    <w:rsid w:val="00C93022"/>
    <w:rsid w:val="00CA30CA"/>
    <w:rsid w:val="00CB4AF1"/>
    <w:rsid w:val="00CC6005"/>
    <w:rsid w:val="00D231DB"/>
    <w:rsid w:val="00D26CA0"/>
    <w:rsid w:val="00D4672A"/>
    <w:rsid w:val="00D502DF"/>
    <w:rsid w:val="00D51DF3"/>
    <w:rsid w:val="00D943D0"/>
    <w:rsid w:val="00DB59EC"/>
    <w:rsid w:val="00E16A56"/>
    <w:rsid w:val="00E22C71"/>
    <w:rsid w:val="00E31928"/>
    <w:rsid w:val="00E74655"/>
    <w:rsid w:val="00E7748E"/>
    <w:rsid w:val="00E82CF4"/>
    <w:rsid w:val="00E87857"/>
    <w:rsid w:val="00ED08B5"/>
    <w:rsid w:val="00EF48C8"/>
    <w:rsid w:val="00F22BA2"/>
    <w:rsid w:val="00F27FCA"/>
    <w:rsid w:val="00F366F7"/>
    <w:rsid w:val="00F86A3D"/>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xlsx" TargetMode="External"/><Relationship Id="rId1" Type="http://schemas.openxmlformats.org/officeDocument/2006/relationships/mailMergeSource" Target="file:///C:\Users\buyit\Download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2020-12-19T14:01:00Z</dcterms:modified>
</cp:coreProperties>
</file>