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1EDE2794" w14:textId="78E33109" w:rsidR="004C6E06" w:rsidRPr="004C6E06" w:rsidRDefault="004C6E06" w:rsidP="007855D2">
      <w:pPr>
        <w:pStyle w:val="EnvelopeAddress"/>
        <w:framePr w:w="8805" w:wrap="auto" w:vAnchor="page" w:x="2581" w:y="2551"/>
        <w:rPr>
          <w:b/>
          <w:bCs/>
          <w:sz w:val="28"/>
          <w:szCs w:val="28"/>
        </w:rPr>
      </w:pPr>
    </w:p>
    <w:p w14:paraId="7CCCCE60" w14:textId="3DA67086" w:rsidR="004C6E06" w:rsidRPr="004C6E06" w:rsidRDefault="004C6E06" w:rsidP="007855D2">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8203A1" w:rsidRPr="006B3FF8">
        <w:rPr>
          <w:b/>
          <w:bCs/>
          <w:noProof/>
          <w:sz w:val="28"/>
          <w:szCs w:val="28"/>
        </w:rPr>
        <w:t>Patricia</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8203A1" w:rsidRPr="006B3FF8">
        <w:rPr>
          <w:b/>
          <w:bCs/>
          <w:noProof/>
          <w:sz w:val="28"/>
          <w:szCs w:val="28"/>
        </w:rPr>
        <w:t>Farris</w:t>
      </w:r>
      <w:r w:rsidRPr="004C6E06">
        <w:rPr>
          <w:b/>
          <w:bCs/>
          <w:sz w:val="28"/>
          <w:szCs w:val="28"/>
        </w:rPr>
        <w:fldChar w:fldCharType="end"/>
      </w:r>
    </w:p>
    <w:p w14:paraId="46F9FD5C" w14:textId="26C7ABF1" w:rsidR="004C6E06" w:rsidRPr="004C6E06" w:rsidRDefault="004C6E06" w:rsidP="007855D2">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8203A1" w:rsidRPr="006B3FF8">
        <w:rPr>
          <w:b/>
          <w:bCs/>
          <w:noProof/>
          <w:sz w:val="28"/>
          <w:szCs w:val="28"/>
        </w:rPr>
        <w:t>1 Bristol Ct</w:t>
      </w:r>
      <w:r w:rsidRPr="004C6E06">
        <w:rPr>
          <w:b/>
          <w:bCs/>
          <w:sz w:val="28"/>
          <w:szCs w:val="28"/>
        </w:rPr>
        <w:fldChar w:fldCharType="end"/>
      </w:r>
    </w:p>
    <w:p w14:paraId="5489B629" w14:textId="223B9742" w:rsidR="004C6E06" w:rsidRPr="004C6E06" w:rsidRDefault="004C6E06" w:rsidP="007855D2">
      <w:pPr>
        <w:pStyle w:val="EnvelopeAddress"/>
        <w:framePr w:w="8805" w:wrap="auto" w:vAnchor="page" w:x="2581" w:y="255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8203A1" w:rsidRPr="006B3FF8">
        <w:rPr>
          <w:b/>
          <w:bCs/>
          <w:noProof/>
          <w:sz w:val="28"/>
          <w:szCs w:val="28"/>
        </w:rPr>
        <w:t>Mount Vernon</w:t>
      </w:r>
      <w:r w:rsidRPr="004C6E06">
        <w:rPr>
          <w:b/>
          <w:bCs/>
          <w:sz w:val="28"/>
          <w:szCs w:val="28"/>
        </w:rPr>
        <w:fldChar w:fldCharType="end"/>
      </w:r>
      <w:r w:rsidR="007855D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8203A1" w:rsidRPr="006B3FF8">
        <w:rPr>
          <w:b/>
          <w:bCs/>
          <w:noProof/>
          <w:sz w:val="28"/>
          <w:szCs w:val="28"/>
        </w:rPr>
        <w:t>IL</w:t>
      </w:r>
      <w:r w:rsidRPr="004C6E06">
        <w:rPr>
          <w:b/>
          <w:bCs/>
          <w:sz w:val="28"/>
          <w:szCs w:val="28"/>
        </w:rPr>
        <w:fldChar w:fldCharType="end"/>
      </w:r>
      <w:r w:rsidR="007855D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8203A1" w:rsidRPr="006B3FF8">
        <w:rPr>
          <w:b/>
          <w:bCs/>
          <w:noProof/>
          <w:sz w:val="28"/>
          <w:szCs w:val="28"/>
        </w:rPr>
        <w:t>62864</w:t>
      </w:r>
      <w:r w:rsidRPr="004C6E06">
        <w:rPr>
          <w:b/>
          <w:bCs/>
          <w:sz w:val="28"/>
          <w:szCs w:val="28"/>
        </w:rPr>
        <w:fldChar w:fldCharType="end"/>
      </w:r>
    </w:p>
    <w:p w14:paraId="3942252A" w14:textId="316D76D9"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1461D14B" w:rsidR="00FF2FAA" w:rsidRDefault="003A0B93"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74624" behindDoc="0" locked="0" layoutInCell="1" allowOverlap="1" wp14:anchorId="7F3E1623" wp14:editId="258616CB">
                <wp:simplePos x="0" y="0"/>
                <wp:positionH relativeFrom="column">
                  <wp:posOffset>-70149</wp:posOffset>
                </wp:positionH>
                <wp:positionV relativeFrom="page">
                  <wp:posOffset>600075</wp:posOffset>
                </wp:positionV>
                <wp:extent cx="6743700" cy="1431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31925"/>
                        </a:xfrm>
                        <a:prstGeom prst="rect">
                          <a:avLst/>
                        </a:prstGeom>
                        <a:noFill/>
                        <a:ln w="9525">
                          <a:noFill/>
                          <a:miter lim="800000"/>
                          <a:headEnd/>
                          <a:tailEnd/>
                        </a:ln>
                      </wps:spPr>
                      <wps:txbx>
                        <w:txbxContent>
                          <w:p w14:paraId="10561439" w14:textId="2C21ED16" w:rsidR="00FF2FAA" w:rsidRPr="009235E7" w:rsidRDefault="00955B2B" w:rsidP="00FF2FAA">
                            <w:pPr>
                              <w:spacing w:after="0"/>
                              <w:jc w:val="center"/>
                              <w:rPr>
                                <w:rFonts w:ascii="MV Boli" w:hAnsi="MV Boli" w:cs="MV Boli"/>
                                <w:color w:val="4472C4" w:themeColor="accent5"/>
                                <w:sz w:val="56"/>
                                <w:szCs w:val="56"/>
                                <w:shd w:val="clear" w:color="auto" w:fill="FFFFFF"/>
                              </w:rPr>
                            </w:pPr>
                            <w:r>
                              <w:rPr>
                                <w:rFonts w:ascii="MV Boli" w:hAnsi="MV Boli" w:cs="MV Boli"/>
                                <w:b/>
                                <w:bCs/>
                                <w:color w:val="4472C4" w:themeColor="accent5"/>
                                <w:sz w:val="56"/>
                                <w:szCs w:val="56"/>
                              </w:rPr>
                              <w:t>Nancy Stowers</w:t>
                            </w:r>
                          </w:p>
                          <w:p w14:paraId="51528F72"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755EB5B" w14:textId="163811A4" w:rsidR="00FF2FAA" w:rsidRPr="0018029F" w:rsidRDefault="00AD6D1A" w:rsidP="00FF2FAA">
                            <w:pPr>
                              <w:spacing w:after="0"/>
                              <w:jc w:val="center"/>
                              <w:rPr>
                                <w:rFonts w:ascii="Bookman Old Style" w:hAnsi="Bookman Old Style"/>
                                <w:color w:val="4472C4" w:themeColor="accent5"/>
                                <w:sz w:val="24"/>
                                <w:szCs w:val="24"/>
                              </w:rPr>
                            </w:pPr>
                            <w:r>
                              <w:rPr>
                                <w:rFonts w:ascii="Bookman Old Style" w:hAnsi="Bookman Old Style"/>
                                <w:color w:val="4472C4" w:themeColor="accent5"/>
                                <w:sz w:val="24"/>
                                <w:szCs w:val="24"/>
                              </w:rPr>
                              <w:t>Any Town</w:t>
                            </w:r>
                            <w:r w:rsidR="00FF2FAA" w:rsidRPr="0018029F">
                              <w:rPr>
                                <w:rFonts w:ascii="Bookman Old Style" w:hAnsi="Bookman Old Style"/>
                                <w:color w:val="4472C4" w:themeColor="accent5"/>
                                <w:sz w:val="24"/>
                                <w:szCs w:val="24"/>
                              </w:rPr>
                              <w:t>, Illinoi</w:t>
                            </w:r>
                            <w:r>
                              <w:rPr>
                                <w:rFonts w:ascii="Bookman Old Style" w:hAnsi="Bookman Old Style"/>
                                <w:color w:val="4472C4" w:themeColor="accent5"/>
                                <w:sz w:val="24"/>
                                <w:szCs w:val="24"/>
                              </w:rPr>
                              <w:t>s</w:t>
                            </w:r>
                            <w:r w:rsidR="00FF2FAA" w:rsidRPr="0018029F">
                              <w:rPr>
                                <w:rFonts w:ascii="Bookman Old Style" w:hAnsi="Bookman Old Style"/>
                                <w:color w:val="4472C4" w:themeColor="accent5"/>
                                <w:sz w:val="24"/>
                                <w:szCs w:val="24"/>
                              </w:rPr>
                              <w:t xml:space="preserve"> 62864</w:t>
                            </w:r>
                            <w:r w:rsidR="00FF2FAA">
                              <w:rPr>
                                <w:rFonts w:ascii="Bookman Old Style" w:hAnsi="Bookman Old Style"/>
                                <w:color w:val="4472C4" w:themeColor="accent5"/>
                                <w:sz w:val="24"/>
                                <w:szCs w:val="24"/>
                              </w:rPr>
                              <w:br/>
                              <w:t>(555) 555-5555</w:t>
                            </w:r>
                          </w:p>
                          <w:p w14:paraId="6632E99C" w14:textId="77777777" w:rsidR="00FF2FAA" w:rsidRPr="0018029F" w:rsidRDefault="00FF2FAA"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7777777" w:rsidR="00FF2FAA" w:rsidRPr="00B071B5" w:rsidRDefault="00FF2FAA"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FF2FAA" w:rsidRDefault="00FF2FAA"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5.5pt;margin-top:47.25pt;width:531pt;height:11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" filled="f" stroked="f">
                <v:textbox>
                  <w:txbxContent>
                    <w:p w14:paraId="10561439" w14:textId="2C21ED16" w:rsidR="00FF2FAA" w:rsidRPr="009235E7" w:rsidRDefault="00955B2B" w:rsidP="00FF2FAA">
                      <w:pPr>
                        <w:spacing w:after="0"/>
                        <w:jc w:val="center"/>
                        <w:rPr>
                          <w:rFonts w:ascii="MV Boli" w:hAnsi="MV Boli" w:cs="MV Boli"/>
                          <w:color w:val="4472C4" w:themeColor="accent5"/>
                          <w:sz w:val="56"/>
                          <w:szCs w:val="56"/>
                          <w:shd w:val="clear" w:color="auto" w:fill="FFFFFF"/>
                        </w:rPr>
                      </w:pPr>
                      <w:r>
                        <w:rPr>
                          <w:rFonts w:ascii="MV Boli" w:hAnsi="MV Boli" w:cs="MV Boli"/>
                          <w:b/>
                          <w:bCs/>
                          <w:color w:val="4472C4" w:themeColor="accent5"/>
                          <w:sz w:val="56"/>
                          <w:szCs w:val="56"/>
                        </w:rPr>
                        <w:t>Nancy Stowers</w:t>
                      </w:r>
                    </w:p>
                    <w:p w14:paraId="51528F72"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755EB5B" w14:textId="163811A4" w:rsidR="00FF2FAA" w:rsidRPr="0018029F" w:rsidRDefault="00AD6D1A" w:rsidP="00FF2FAA">
                      <w:pPr>
                        <w:spacing w:after="0"/>
                        <w:jc w:val="center"/>
                        <w:rPr>
                          <w:rFonts w:ascii="Bookman Old Style" w:hAnsi="Bookman Old Style"/>
                          <w:color w:val="4472C4" w:themeColor="accent5"/>
                          <w:sz w:val="24"/>
                          <w:szCs w:val="24"/>
                        </w:rPr>
                      </w:pPr>
                      <w:r>
                        <w:rPr>
                          <w:rFonts w:ascii="Bookman Old Style" w:hAnsi="Bookman Old Style"/>
                          <w:color w:val="4472C4" w:themeColor="accent5"/>
                          <w:sz w:val="24"/>
                          <w:szCs w:val="24"/>
                        </w:rPr>
                        <w:t>Any Town</w:t>
                      </w:r>
                      <w:r w:rsidR="00FF2FAA" w:rsidRPr="0018029F">
                        <w:rPr>
                          <w:rFonts w:ascii="Bookman Old Style" w:hAnsi="Bookman Old Style"/>
                          <w:color w:val="4472C4" w:themeColor="accent5"/>
                          <w:sz w:val="24"/>
                          <w:szCs w:val="24"/>
                        </w:rPr>
                        <w:t>, Illinoi</w:t>
                      </w:r>
                      <w:r>
                        <w:rPr>
                          <w:rFonts w:ascii="Bookman Old Style" w:hAnsi="Bookman Old Style"/>
                          <w:color w:val="4472C4" w:themeColor="accent5"/>
                          <w:sz w:val="24"/>
                          <w:szCs w:val="24"/>
                        </w:rPr>
                        <w:t>s</w:t>
                      </w:r>
                      <w:r w:rsidR="00FF2FAA" w:rsidRPr="0018029F">
                        <w:rPr>
                          <w:rFonts w:ascii="Bookman Old Style" w:hAnsi="Bookman Old Style"/>
                          <w:color w:val="4472C4" w:themeColor="accent5"/>
                          <w:sz w:val="24"/>
                          <w:szCs w:val="24"/>
                        </w:rPr>
                        <w:t xml:space="preserve"> 62864</w:t>
                      </w:r>
                      <w:r w:rsidR="00FF2FAA">
                        <w:rPr>
                          <w:rFonts w:ascii="Bookman Old Style" w:hAnsi="Bookman Old Style"/>
                          <w:color w:val="4472C4" w:themeColor="accent5"/>
                          <w:sz w:val="24"/>
                          <w:szCs w:val="24"/>
                        </w:rPr>
                        <w:br/>
                        <w:t>(555) 555-5555</w:t>
                      </w:r>
                    </w:p>
                    <w:p w14:paraId="6632E99C" w14:textId="77777777" w:rsidR="00FF2FAA" w:rsidRPr="0018029F" w:rsidRDefault="00FF2FAA"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7777777" w:rsidR="00FF2FAA" w:rsidRPr="00B071B5" w:rsidRDefault="00FF2FAA"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FF2FAA" w:rsidRDefault="00FF2FAA" w:rsidP="00FF2FAA"/>
                  </w:txbxContent>
                </v:textbox>
                <w10:wrap anchory="page"/>
              </v:shape>
            </w:pict>
          </mc:Fallback>
        </mc:AlternateContent>
      </w:r>
      <w:r>
        <w:rPr>
          <w:rFonts w:cstheme="minorHAnsi"/>
          <w:noProof/>
          <w:sz w:val="24"/>
          <w:szCs w:val="24"/>
        </w:rPr>
        <w:drawing>
          <wp:anchor distT="0" distB="0" distL="114300" distR="114300" simplePos="0" relativeHeight="251675648" behindDoc="1" locked="0" layoutInCell="1" allowOverlap="1" wp14:anchorId="0F9FBBEE" wp14:editId="529D8660">
            <wp:simplePos x="0" y="0"/>
            <wp:positionH relativeFrom="column">
              <wp:posOffset>-481857</wp:posOffset>
            </wp:positionH>
            <wp:positionV relativeFrom="page">
              <wp:posOffset>497840</wp:posOffset>
            </wp:positionV>
            <wp:extent cx="2225675" cy="1896745"/>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75" cy="1896745"/>
                    </a:xfrm>
                    <a:prstGeom prst="rect">
                      <a:avLst/>
                    </a:prstGeom>
                  </pic:spPr>
                </pic:pic>
              </a:graphicData>
            </a:graphic>
            <wp14:sizeRelH relativeFrom="margin">
              <wp14:pctWidth>0</wp14:pctWidth>
            </wp14:sizeRelH>
            <wp14:sizeRelV relativeFrom="margin">
              <wp14:pctHeight>0</wp14:pctHeight>
            </wp14:sizeRelV>
          </wp:anchor>
        </w:drawing>
      </w:r>
    </w:p>
    <w:p w14:paraId="2E4C4CD0" w14:textId="29C93A53" w:rsidR="00C93022" w:rsidRPr="00394B59" w:rsidRDefault="00C93022" w:rsidP="00C93022">
      <w:pPr>
        <w:spacing w:after="0"/>
        <w:jc w:val="center"/>
        <w:rPr>
          <w:rFonts w:ascii="Arial" w:hAnsi="Arial" w:cs="Arial"/>
          <w:color w:val="615D5C"/>
          <w:sz w:val="48"/>
          <w:szCs w:val="48"/>
          <w:shd w:val="clear" w:color="auto" w:fill="FFFFFF"/>
        </w:rPr>
      </w:pPr>
    </w:p>
    <w:p w14:paraId="10541C82" w14:textId="7708274D" w:rsidR="00064ADA" w:rsidRPr="00912C85" w:rsidRDefault="00064ADA" w:rsidP="00C93022">
      <w:pPr>
        <w:spacing w:after="0"/>
        <w:jc w:val="center"/>
        <w:rPr>
          <w:rFonts w:ascii="Bookman Old Style" w:hAnsi="Bookman Old Style"/>
          <w:b/>
          <w:bCs/>
          <w:sz w:val="28"/>
          <w:szCs w:val="28"/>
          <w:lang w:eastAsia="en-US"/>
        </w:rPr>
      </w:pPr>
    </w:p>
    <w:p w14:paraId="65A87780" w14:textId="7157DADA" w:rsidR="00C93022" w:rsidRDefault="00C93022" w:rsidP="00E16A56">
      <w:pPr>
        <w:spacing w:after="0"/>
        <w:rPr>
          <w:rFonts w:ascii="Bookman Old Style" w:hAnsi="Bookman Old Style"/>
          <w:sz w:val="24"/>
          <w:szCs w:val="24"/>
        </w:rPr>
      </w:pPr>
    </w:p>
    <w:p w14:paraId="4D90F2A0" w14:textId="7CC6BFA7" w:rsidR="004F38F2" w:rsidRDefault="00C54215" w:rsidP="00257C11">
      <w:pPr>
        <w:spacing w:after="0"/>
        <w:jc w:val="center"/>
        <w:rPr>
          <w:rFonts w:cstheme="minorHAnsi"/>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78720" behindDoc="0" locked="0" layoutInCell="1" allowOverlap="1" wp14:anchorId="40D1220A" wp14:editId="04F773A0">
                <wp:simplePos x="0" y="0"/>
                <wp:positionH relativeFrom="column">
                  <wp:posOffset>4536931</wp:posOffset>
                </wp:positionH>
                <wp:positionV relativeFrom="paragraph">
                  <wp:posOffset>180340</wp:posOffset>
                </wp:positionV>
                <wp:extent cx="1981835" cy="275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275590"/>
                        </a:xfrm>
                        <a:prstGeom prst="rect">
                          <a:avLst/>
                        </a:prstGeom>
                        <a:noFill/>
                        <a:ln w="9525">
                          <a:noFill/>
                          <a:miter lim="800000"/>
                          <a:headEnd/>
                          <a:tailEnd/>
                        </a:ln>
                      </wps:spPr>
                      <wps:txbx>
                        <w:txbxContent>
                          <w:p w14:paraId="10805425" w14:textId="66B382F3" w:rsidR="00E327EA" w:rsidRPr="00E327EA" w:rsidRDefault="00E327EA" w:rsidP="00E327EA">
                            <w:pPr>
                              <w:jc w:val="right"/>
                              <w:rPr>
                                <w:rFonts w:ascii="Arial" w:hAnsi="Arial" w:cs="Arial"/>
                                <w:sz w:val="24"/>
                                <w:szCs w:val="24"/>
                              </w:rPr>
                            </w:pPr>
                            <w:r>
                              <w:rPr>
                                <w:rFonts w:ascii="Arial" w:hAnsi="Arial" w:cs="Arial"/>
                                <w:sz w:val="24"/>
                                <w:szCs w:val="24"/>
                              </w:rPr>
                              <w:t>December 1, 2020</w:t>
                            </w:r>
                          </w:p>
                          <w:p w14:paraId="2FC2203F" w14:textId="77777777" w:rsidR="00E327EA" w:rsidRDefault="00E32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220A" id="_x0000_s1027" type="#_x0000_t202" style="position:absolute;left:0;text-align:left;margin-left:357.25pt;margin-top:14.2pt;width:156.05pt;height:21.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" filled="f" stroked="f">
                <v:textbox>
                  <w:txbxContent>
                    <w:p w14:paraId="10805425" w14:textId="66B382F3" w:rsidR="00E327EA" w:rsidRPr="00E327EA" w:rsidRDefault="00E327EA" w:rsidP="00E327EA">
                      <w:pPr>
                        <w:jc w:val="right"/>
                        <w:rPr>
                          <w:rFonts w:ascii="Arial" w:hAnsi="Arial" w:cs="Arial"/>
                          <w:sz w:val="24"/>
                          <w:szCs w:val="24"/>
                        </w:rPr>
                      </w:pPr>
                      <w:r>
                        <w:rPr>
                          <w:rFonts w:ascii="Arial" w:hAnsi="Arial" w:cs="Arial"/>
                          <w:sz w:val="24"/>
                          <w:szCs w:val="24"/>
                        </w:rPr>
                        <w:t>December 1, 2020</w:t>
                      </w:r>
                    </w:p>
                    <w:p w14:paraId="2FC2203F" w14:textId="77777777" w:rsidR="00E327EA" w:rsidRDefault="00E327EA"/>
                  </w:txbxContent>
                </v:textbox>
              </v:shape>
            </w:pict>
          </mc:Fallback>
        </mc:AlternateContent>
      </w:r>
    </w:p>
    <w:p w14:paraId="47BA5727" w14:textId="1359F2DD" w:rsidR="00FF2FAA" w:rsidRDefault="00FF2FAA" w:rsidP="00257C11">
      <w:pPr>
        <w:spacing w:after="0"/>
        <w:jc w:val="center"/>
        <w:rPr>
          <w:rFonts w:cstheme="minorHAnsi"/>
          <w:sz w:val="24"/>
          <w:szCs w:val="24"/>
        </w:rPr>
      </w:pPr>
    </w:p>
    <w:p w14:paraId="0E4B86B2" w14:textId="311BD207" w:rsidR="00FF2FAA" w:rsidRDefault="00FF2FAA" w:rsidP="00367448">
      <w:pPr>
        <w:spacing w:after="0"/>
        <w:rPr>
          <w:rFonts w:cstheme="minorHAnsi"/>
          <w:sz w:val="24"/>
          <w:szCs w:val="24"/>
        </w:rPr>
      </w:pPr>
    </w:p>
    <w:p w14:paraId="2AA57F1E" w14:textId="0935D58D" w:rsidR="004F38F2"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8203A1" w:rsidRPr="006B3FF8">
        <w:rPr>
          <w:rFonts w:ascii="Arial" w:hAnsi="Arial" w:cs="Arial"/>
          <w:noProof/>
          <w:sz w:val="24"/>
          <w:szCs w:val="24"/>
        </w:rPr>
        <w:t>Patricia</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8203A1" w:rsidRPr="006B3FF8">
        <w:rPr>
          <w:rFonts w:ascii="Arial" w:hAnsi="Arial" w:cs="Arial"/>
          <w:noProof/>
          <w:sz w:val="24"/>
          <w:szCs w:val="24"/>
        </w:rPr>
        <w:t>Farris</w:t>
      </w:r>
      <w:r>
        <w:rPr>
          <w:rFonts w:ascii="Arial" w:hAnsi="Arial" w:cs="Arial"/>
          <w:sz w:val="24"/>
          <w:szCs w:val="24"/>
        </w:rPr>
        <w:fldChar w:fldCharType="end"/>
      </w:r>
    </w:p>
    <w:p w14:paraId="726E5CD3" w14:textId="382C8ECE"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8203A1" w:rsidRPr="006B3FF8">
        <w:rPr>
          <w:rFonts w:ascii="Arial" w:hAnsi="Arial" w:cs="Arial"/>
          <w:noProof/>
          <w:sz w:val="24"/>
          <w:szCs w:val="24"/>
        </w:rPr>
        <w:t>1 Bristol Ct</w:t>
      </w:r>
      <w:r>
        <w:rPr>
          <w:rFonts w:ascii="Arial" w:hAnsi="Arial" w:cs="Arial"/>
          <w:sz w:val="24"/>
          <w:szCs w:val="24"/>
        </w:rPr>
        <w:fldChar w:fldCharType="end"/>
      </w:r>
    </w:p>
    <w:p w14:paraId="7CF2F89F" w14:textId="37D28FF4" w:rsidR="004F38F2" w:rsidRDefault="002C19E1" w:rsidP="004F38F2">
      <w:pPr>
        <w:spacing w:after="0" w:line="380" w:lineRule="exact"/>
        <w:rPr>
          <w:rFonts w:ascii="Arial" w:eastAsia="Times New Roman" w:hAnsi="Arial" w:cs="Arial"/>
          <w:sz w:val="24"/>
          <w:szCs w:val="24"/>
          <w:lang w:eastAsia="en-US"/>
        </w:rPr>
      </w:pPr>
      <w:r>
        <w:rPr>
          <w:noProof/>
        </w:rPr>
        <w:drawing>
          <wp:anchor distT="0" distB="0" distL="114300" distR="114300" simplePos="0" relativeHeight="251676672" behindDoc="0" locked="0" layoutInCell="1" allowOverlap="1" wp14:anchorId="50F01BED" wp14:editId="73BFF4FB">
            <wp:simplePos x="0" y="0"/>
            <wp:positionH relativeFrom="column">
              <wp:posOffset>-280670</wp:posOffset>
            </wp:positionH>
            <wp:positionV relativeFrom="page">
              <wp:posOffset>3812276</wp:posOffset>
            </wp:positionV>
            <wp:extent cx="45719" cy="55184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45719" cy="5518483"/>
                    </a:xfrm>
                    <a:prstGeom prst="rect">
                      <a:avLst/>
                    </a:prstGeom>
                  </pic:spPr>
                </pic:pic>
              </a:graphicData>
            </a:graphic>
            <wp14:sizeRelH relativeFrom="margin">
              <wp14:pctWidth>0</wp14:pctWidth>
            </wp14:sizeRelH>
            <wp14:sizeRelV relativeFrom="margin">
              <wp14:pctHeight>0</wp14:pctHeight>
            </wp14:sizeRelV>
          </wp:anchor>
        </w:drawing>
      </w:r>
      <w:r w:rsidR="004F38F2">
        <w:rPr>
          <w:rFonts w:ascii="Arial" w:eastAsia="Times New Roman" w:hAnsi="Arial" w:cs="Arial"/>
          <w:sz w:val="24"/>
          <w:szCs w:val="24"/>
          <w:lang w:eastAsia="en-US"/>
        </w:rPr>
        <w:fldChar w:fldCharType="begin"/>
      </w:r>
      <w:r w:rsidR="004F38F2">
        <w:rPr>
          <w:rFonts w:ascii="Arial" w:eastAsia="Times New Roman" w:hAnsi="Arial" w:cs="Arial"/>
          <w:sz w:val="24"/>
          <w:szCs w:val="24"/>
          <w:lang w:eastAsia="en-US"/>
        </w:rPr>
        <w:instrText xml:space="preserve"> MERGEFIELD City </w:instrText>
      </w:r>
      <w:r w:rsidR="004F38F2">
        <w:rPr>
          <w:rFonts w:ascii="Arial" w:eastAsia="Times New Roman" w:hAnsi="Arial" w:cs="Arial"/>
          <w:sz w:val="24"/>
          <w:szCs w:val="24"/>
          <w:lang w:eastAsia="en-US"/>
        </w:rPr>
        <w:fldChar w:fldCharType="separate"/>
      </w:r>
      <w:r w:rsidR="008203A1" w:rsidRPr="006B3FF8">
        <w:rPr>
          <w:rFonts w:ascii="Arial" w:eastAsia="Times New Roman" w:hAnsi="Arial" w:cs="Arial"/>
          <w:noProof/>
          <w:sz w:val="24"/>
          <w:szCs w:val="24"/>
          <w:lang w:eastAsia="en-US"/>
        </w:rPr>
        <w:t>Mount Vernon</w:t>
      </w:r>
      <w:r w:rsidR="004F38F2">
        <w:rPr>
          <w:rFonts w:ascii="Arial" w:eastAsia="Times New Roman" w:hAnsi="Arial" w:cs="Arial"/>
          <w:sz w:val="24"/>
          <w:szCs w:val="24"/>
          <w:lang w:eastAsia="en-US"/>
        </w:rPr>
        <w:fldChar w:fldCharType="end"/>
      </w:r>
      <w:r w:rsidR="004F38F2">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8203A1" w:rsidRPr="006B3FF8">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8203A1" w:rsidRPr="006B3FF8">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75D217CF" w:rsidR="004B10D7" w:rsidRDefault="004B10D7" w:rsidP="004F38F2">
      <w:pPr>
        <w:spacing w:after="0" w:line="380" w:lineRule="exact"/>
        <w:rPr>
          <w:rFonts w:ascii="Arial" w:eastAsia="Times New Roman" w:hAnsi="Arial" w:cs="Arial"/>
          <w:sz w:val="24"/>
          <w:szCs w:val="24"/>
          <w:lang w:eastAsia="en-US"/>
        </w:rPr>
      </w:pPr>
    </w:p>
    <w:p w14:paraId="7CED15DC" w14:textId="3882C4E2"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8203A1" w:rsidRPr="006B3FF8">
        <w:rPr>
          <w:rFonts w:ascii="Arial" w:eastAsia="Times New Roman" w:hAnsi="Arial" w:cs="Arial"/>
          <w:noProof/>
          <w:sz w:val="24"/>
          <w:szCs w:val="24"/>
          <w:lang w:eastAsia="en-US"/>
        </w:rPr>
        <w:t>Ms.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8203A1" w:rsidRPr="006B3FF8">
        <w:rPr>
          <w:rFonts w:ascii="Arial" w:eastAsia="Times New Roman" w:hAnsi="Arial" w:cs="Arial"/>
          <w:noProof/>
          <w:sz w:val="24"/>
          <w:szCs w:val="24"/>
          <w:lang w:eastAsia="en-US"/>
        </w:rPr>
        <w:t>Farris</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7EE941B9" w14:textId="77777777" w:rsidR="008203A1" w:rsidRPr="006B3FF8" w:rsidRDefault="00E327EA" w:rsidP="008203A1">
      <w:pPr>
        <w:spacing w:after="240" w:line="380" w:lineRule="exact"/>
        <w:ind w:firstLine="720"/>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8203A1" w:rsidRPr="006B3FF8">
        <w:rPr>
          <w:rFonts w:ascii="Arial" w:eastAsia="Times New Roman" w:hAnsi="Arial" w:cs="Arial"/>
          <w:noProof/>
          <w:sz w:val="24"/>
          <w:szCs w:val="24"/>
          <w:lang w:val="en-GB" w:eastAsia="en-US"/>
        </w:rPr>
        <w:t xml:space="preserve">My name is Mikala Glass and I live in Mount Vernon. I am writing to invite you and your family to a special event that millions around the world will attend, the anniversary of Jesus’ death. Many in our community know Jesus as their savior and identify themselves as Christians. Why should we commemorate Jesus’ death? On the night before he died, Jesus told his disciples to commemorate his sacrifice. At Luke 22:19 he said: “Keep doing this in remembrance of me.” </w:t>
      </w:r>
    </w:p>
    <w:p w14:paraId="558B59A1" w14:textId="77777777" w:rsidR="008203A1" w:rsidRPr="006B3FF8" w:rsidRDefault="008203A1" w:rsidP="008203A1">
      <w:pPr>
        <w:spacing w:after="240" w:line="380" w:lineRule="exact"/>
        <w:ind w:firstLine="720"/>
        <w:jc w:val="both"/>
        <w:rPr>
          <w:rFonts w:ascii="Arial" w:eastAsia="Times New Roman" w:hAnsi="Arial" w:cs="Arial"/>
          <w:noProof/>
          <w:sz w:val="24"/>
          <w:szCs w:val="24"/>
          <w:lang w:val="en-GB" w:eastAsia="en-US"/>
        </w:rPr>
      </w:pPr>
      <w:r w:rsidRPr="006B3FF8">
        <w:rPr>
          <w:rFonts w:ascii="Arial" w:eastAsia="Times New Roman" w:hAnsi="Arial" w:cs="Arial"/>
          <w:noProof/>
          <w:sz w:val="24"/>
          <w:szCs w:val="24"/>
          <w:lang w:val="en-GB" w:eastAsia="en-US"/>
        </w:rPr>
        <w:t>This year the anniversary of Jesus’ death is Saturday, March 27, 2021. Because of the pandemic, this event will not be held in person but instead will be held virtually at 7:30 PM. At this event, we will learn how we can show our appreciation for all that Jesus has done for us. To find out how to connect, please contact me at:</w:t>
      </w:r>
    </w:p>
    <w:p w14:paraId="5DFA6667" w14:textId="77777777" w:rsidR="008203A1" w:rsidRPr="006B3FF8" w:rsidRDefault="008203A1" w:rsidP="008203A1">
      <w:pPr>
        <w:spacing w:after="240" w:line="380" w:lineRule="exact"/>
        <w:ind w:firstLine="720"/>
        <w:jc w:val="both"/>
        <w:rPr>
          <w:rFonts w:ascii="Arial" w:eastAsia="Times New Roman" w:hAnsi="Arial" w:cs="Arial"/>
          <w:noProof/>
          <w:sz w:val="24"/>
          <w:szCs w:val="24"/>
          <w:lang w:val="en-GB" w:eastAsia="en-US"/>
        </w:rPr>
      </w:pPr>
      <w:r w:rsidRPr="006B3FF8">
        <w:rPr>
          <w:rFonts w:ascii="Arial" w:eastAsia="Times New Roman" w:hAnsi="Arial" w:cs="Arial"/>
          <w:noProof/>
          <w:sz w:val="24"/>
          <w:szCs w:val="24"/>
          <w:lang w:val="en-GB" w:eastAsia="en-US"/>
        </w:rPr>
        <w:t>PO Box 555; Mount Vernon, Illinois 62864  --  (555) 555-5555</w:t>
      </w:r>
    </w:p>
    <w:p w14:paraId="6A37735A" w14:textId="77777777" w:rsidR="008203A1" w:rsidRPr="006B3FF8" w:rsidRDefault="008203A1" w:rsidP="008203A1">
      <w:pPr>
        <w:spacing w:after="240" w:line="380" w:lineRule="exact"/>
        <w:ind w:firstLine="720"/>
        <w:jc w:val="both"/>
        <w:rPr>
          <w:rFonts w:ascii="Arial" w:eastAsia="Times New Roman" w:hAnsi="Arial" w:cs="Arial"/>
          <w:noProof/>
          <w:sz w:val="24"/>
          <w:szCs w:val="24"/>
          <w:lang w:val="en-GB" w:eastAsia="en-US"/>
        </w:rPr>
      </w:pPr>
      <w:r w:rsidRPr="006B3FF8">
        <w:rPr>
          <w:rFonts w:ascii="Arial" w:eastAsia="Times New Roman" w:hAnsi="Arial" w:cs="Arial"/>
          <w:noProof/>
          <w:sz w:val="24"/>
          <w:szCs w:val="24"/>
          <w:lang w:val="en-GB" w:eastAsia="en-US"/>
        </w:rPr>
        <w:t>You are also invited to attend a special Bible talk the weekend before. The topic is: Have You Found a “Pearl of High Value”? This event will also be held virtually, on Sunday March 21, 2021 at 9:30 AM. Please contact me for more information on how to connect online.</w:t>
      </w:r>
    </w:p>
    <w:p w14:paraId="40A6871B" w14:textId="0416E6B2" w:rsidR="00942ED2" w:rsidRPr="00E36F55" w:rsidRDefault="008203A1" w:rsidP="005C5283">
      <w:pPr>
        <w:spacing w:after="240" w:line="380" w:lineRule="exact"/>
        <w:ind w:firstLine="720"/>
        <w:jc w:val="both"/>
        <w:rPr>
          <w:rFonts w:ascii="Arial" w:eastAsia="Times New Roman" w:hAnsi="Arial" w:cs="Arial"/>
          <w:sz w:val="24"/>
          <w:szCs w:val="24"/>
          <w:lang w:val="en-GB" w:eastAsia="en-US"/>
        </w:rPr>
      </w:pPr>
      <w:r w:rsidRPr="006B3FF8">
        <w:rPr>
          <w:rFonts w:ascii="Arial" w:eastAsia="Times New Roman" w:hAnsi="Arial" w:cs="Arial"/>
          <w:noProof/>
          <w:sz w:val="24"/>
          <w:szCs w:val="24"/>
          <w:lang w:val="en-GB" w:eastAsia="en-US"/>
        </w:rPr>
        <w:t>Free Bible study aids, videos, and articles are available on our official website, www.jw.org. The Bible has helped millions of people to find answers to questions about life and the future. Why not investigate it for yourself?</w:t>
      </w:r>
      <w:r w:rsidR="00E327EA">
        <w:rPr>
          <w:rFonts w:ascii="Arial" w:eastAsia="Times New Roman" w:hAnsi="Arial" w:cs="Arial"/>
          <w:sz w:val="24"/>
          <w:szCs w:val="24"/>
          <w:lang w:val="en-GB" w:eastAsia="en-US"/>
        </w:rPr>
        <w:fldChar w:fldCharType="end"/>
      </w:r>
    </w:p>
    <w:p w14:paraId="54CBDF2A" w14:textId="0DA22D26" w:rsidR="00E36F55" w:rsidRDefault="00BF4AB0" w:rsidP="004F38F2">
      <w:pPr>
        <w:spacing w:after="240" w:line="380" w:lineRule="exact"/>
        <w:rPr>
          <w:rFonts w:ascii="Arial" w:eastAsia="Times New Roman" w:hAnsi="Arial" w:cs="Arial"/>
          <w:bCs/>
          <w:sz w:val="24"/>
          <w:szCs w:val="24"/>
          <w:lang w:val="en-GB" w:eastAsia="en-GB"/>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0768" behindDoc="0" locked="0" layoutInCell="1" allowOverlap="1" wp14:anchorId="7543D83C" wp14:editId="2DDCC722">
                <wp:simplePos x="0" y="0"/>
                <wp:positionH relativeFrom="column">
                  <wp:posOffset>3761105</wp:posOffset>
                </wp:positionH>
                <wp:positionV relativeFrom="paragraph">
                  <wp:posOffset>18415</wp:posOffset>
                </wp:positionV>
                <wp:extent cx="1981835" cy="1000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000125"/>
                        </a:xfrm>
                        <a:prstGeom prst="rect">
                          <a:avLst/>
                        </a:prstGeom>
                        <a:noFill/>
                        <a:ln w="9525">
                          <a:noFill/>
                          <a:miter lim="800000"/>
                          <a:headEnd/>
                          <a:tailEnd/>
                        </a:ln>
                      </wps:spPr>
                      <wps:txbx>
                        <w:txbxContent>
                          <w:p w14:paraId="079B0CE8" w14:textId="1DDED977" w:rsidR="007E3A5A" w:rsidRDefault="007E3A5A" w:rsidP="00C666EF">
                            <w:pPr>
                              <w:rPr>
                                <w:rFonts w:ascii="Arial" w:hAnsi="Arial" w:cs="Arial"/>
                                <w:sz w:val="24"/>
                                <w:szCs w:val="24"/>
                              </w:rPr>
                            </w:pPr>
                            <w:r>
                              <w:rPr>
                                <w:rFonts w:ascii="Arial" w:hAnsi="Arial" w:cs="Arial"/>
                                <w:sz w:val="24"/>
                                <w:szCs w:val="24"/>
                              </w:rPr>
                              <w:t>Sincerely,</w:t>
                            </w:r>
                            <w:r>
                              <w:rPr>
                                <w:rFonts w:ascii="Arial" w:hAnsi="Arial" w:cs="Arial"/>
                                <w:sz w:val="24"/>
                                <w:szCs w:val="24"/>
                              </w:rPr>
                              <w:br/>
                              <w:t>Nancy Stowers</w:t>
                            </w:r>
                          </w:p>
                          <w:p w14:paraId="09495B50" w14:textId="7BBA2F6C" w:rsidR="007E3A5A" w:rsidRPr="007E3A5A" w:rsidRDefault="007E3A5A" w:rsidP="00C666EF">
                            <w:pPr>
                              <w:rPr>
                                <w:rFonts w:ascii="Edwardian Script ITC" w:hAnsi="Edwardian Script ITC" w:cs="Arial"/>
                                <w:sz w:val="60"/>
                                <w:szCs w:val="60"/>
                              </w:rPr>
                            </w:pPr>
                            <w:r w:rsidRPr="007E3A5A">
                              <w:rPr>
                                <w:rFonts w:ascii="Edwardian Script ITC" w:hAnsi="Edwardian Script ITC" w:cs="Arial"/>
                                <w:sz w:val="60"/>
                                <w:szCs w:val="60"/>
                              </w:rPr>
                              <w:t>Nancy Stowers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3D83C" id="_x0000_s1028" type="#_x0000_t202" style="position:absolute;margin-left:296.15pt;margin-top:1.45pt;width:156.05pt;height:7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" filled="f" stroked="f">
                <v:textbox>
                  <w:txbxContent>
                    <w:p w14:paraId="079B0CE8" w14:textId="1DDED977" w:rsidR="007E3A5A" w:rsidRDefault="007E3A5A" w:rsidP="00C666EF">
                      <w:pPr>
                        <w:rPr>
                          <w:rFonts w:ascii="Arial" w:hAnsi="Arial" w:cs="Arial"/>
                          <w:sz w:val="24"/>
                          <w:szCs w:val="24"/>
                        </w:rPr>
                      </w:pPr>
                      <w:r>
                        <w:rPr>
                          <w:rFonts w:ascii="Arial" w:hAnsi="Arial" w:cs="Arial"/>
                          <w:sz w:val="24"/>
                          <w:szCs w:val="24"/>
                        </w:rPr>
                        <w:t>Sincerely,</w:t>
                      </w:r>
                      <w:r>
                        <w:rPr>
                          <w:rFonts w:ascii="Arial" w:hAnsi="Arial" w:cs="Arial"/>
                          <w:sz w:val="24"/>
                          <w:szCs w:val="24"/>
                        </w:rPr>
                        <w:br/>
                        <w:t>Nancy Stowers</w:t>
                      </w:r>
                    </w:p>
                    <w:p w14:paraId="09495B50" w14:textId="7BBA2F6C" w:rsidR="007E3A5A" w:rsidRPr="007E3A5A" w:rsidRDefault="007E3A5A" w:rsidP="00C666EF">
                      <w:pPr>
                        <w:rPr>
                          <w:rFonts w:ascii="Edwardian Script ITC" w:hAnsi="Edwardian Script ITC" w:cs="Arial"/>
                          <w:sz w:val="60"/>
                          <w:szCs w:val="60"/>
                        </w:rPr>
                      </w:pPr>
                      <w:r w:rsidRPr="007E3A5A">
                        <w:rPr>
                          <w:rFonts w:ascii="Edwardian Script ITC" w:hAnsi="Edwardian Script ITC" w:cs="Arial"/>
                          <w:sz w:val="60"/>
                          <w:szCs w:val="60"/>
                        </w:rPr>
                        <w:t>Nancy Stowers</w:t>
                      </w:r>
                    </w:p>
                  </w:txbxContent>
                </v:textbox>
              </v:shape>
            </w:pict>
          </mc:Fallback>
        </mc:AlternateContent>
      </w:r>
    </w:p>
    <w:p w14:paraId="291ED7F3" w14:textId="1ABEB8E0" w:rsidR="004F38F2" w:rsidRPr="00B56546" w:rsidRDefault="004F38F2" w:rsidP="004F38F2">
      <w:pPr>
        <w:spacing w:after="240" w:line="380" w:lineRule="exact"/>
        <w:rPr>
          <w:rFonts w:ascii="Arial" w:eastAsia="Times New Roman" w:hAnsi="Arial" w:cs="Arial"/>
          <w:bCs/>
          <w:sz w:val="24"/>
          <w:szCs w:val="24"/>
          <w:lang w:val="en-GB" w:eastAsia="en-GB"/>
        </w:rPr>
      </w:pPr>
    </w:p>
    <w:sectPr w:rsidR="004F38F2" w:rsidRPr="00B56546" w:rsidSect="00C54215">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65863" w14:textId="77777777" w:rsidR="00606B1F" w:rsidRDefault="00606B1F" w:rsidP="0043388A">
      <w:pPr>
        <w:spacing w:after="0" w:line="240" w:lineRule="auto"/>
      </w:pPr>
      <w:r>
        <w:separator/>
      </w:r>
    </w:p>
  </w:endnote>
  <w:endnote w:type="continuationSeparator" w:id="0">
    <w:p w14:paraId="668C6D48" w14:textId="77777777" w:rsidR="00606B1F" w:rsidRDefault="00606B1F"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745E" w14:textId="77777777" w:rsidR="00606B1F" w:rsidRDefault="00606B1F" w:rsidP="0043388A">
      <w:pPr>
        <w:spacing w:after="0" w:line="240" w:lineRule="auto"/>
      </w:pPr>
      <w:r>
        <w:separator/>
      </w:r>
    </w:p>
  </w:footnote>
  <w:footnote w:type="continuationSeparator" w:id="0">
    <w:p w14:paraId="41526EDA" w14:textId="77777777" w:rsidR="00606B1F" w:rsidRDefault="00606B1F"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spi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3"/>
    <w:odso>
      <w:udl w:val="Provider=Microsoft.ACE.OLEDB.12.0;User ID=Admin;Data Source=C:\Users\buyit\Downloads\Excel.datafile-spi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64ADA"/>
    <w:rsid w:val="00097BBC"/>
    <w:rsid w:val="00101E4D"/>
    <w:rsid w:val="001773DF"/>
    <w:rsid w:val="00191A23"/>
    <w:rsid w:val="001941F8"/>
    <w:rsid w:val="001C2C3D"/>
    <w:rsid w:val="001F6618"/>
    <w:rsid w:val="00223965"/>
    <w:rsid w:val="002257A4"/>
    <w:rsid w:val="002379E8"/>
    <w:rsid w:val="002429B1"/>
    <w:rsid w:val="00246721"/>
    <w:rsid w:val="00257C11"/>
    <w:rsid w:val="002816D6"/>
    <w:rsid w:val="002A4919"/>
    <w:rsid w:val="002C055C"/>
    <w:rsid w:val="002C19E1"/>
    <w:rsid w:val="00367448"/>
    <w:rsid w:val="00374F36"/>
    <w:rsid w:val="00394B59"/>
    <w:rsid w:val="003A0B93"/>
    <w:rsid w:val="003B49A1"/>
    <w:rsid w:val="003B7BDD"/>
    <w:rsid w:val="003C6165"/>
    <w:rsid w:val="003F7147"/>
    <w:rsid w:val="0043388A"/>
    <w:rsid w:val="004B10D7"/>
    <w:rsid w:val="004C38BE"/>
    <w:rsid w:val="004C6196"/>
    <w:rsid w:val="004C6E06"/>
    <w:rsid w:val="004E6690"/>
    <w:rsid w:val="004F38F2"/>
    <w:rsid w:val="00510BBA"/>
    <w:rsid w:val="005223A8"/>
    <w:rsid w:val="00533378"/>
    <w:rsid w:val="0056520E"/>
    <w:rsid w:val="005842BF"/>
    <w:rsid w:val="005A46AD"/>
    <w:rsid w:val="005C5283"/>
    <w:rsid w:val="005D0F22"/>
    <w:rsid w:val="005E77E3"/>
    <w:rsid w:val="005F005C"/>
    <w:rsid w:val="00606B1F"/>
    <w:rsid w:val="00632AD2"/>
    <w:rsid w:val="0067085C"/>
    <w:rsid w:val="00675D0B"/>
    <w:rsid w:val="006A6807"/>
    <w:rsid w:val="006B5208"/>
    <w:rsid w:val="006C5257"/>
    <w:rsid w:val="007507BC"/>
    <w:rsid w:val="007563AD"/>
    <w:rsid w:val="007627D1"/>
    <w:rsid w:val="007855D2"/>
    <w:rsid w:val="007859E2"/>
    <w:rsid w:val="00796154"/>
    <w:rsid w:val="007965B9"/>
    <w:rsid w:val="007D7B32"/>
    <w:rsid w:val="007E3A5A"/>
    <w:rsid w:val="007E4EDB"/>
    <w:rsid w:val="007E5054"/>
    <w:rsid w:val="008203A1"/>
    <w:rsid w:val="00835081"/>
    <w:rsid w:val="00836F28"/>
    <w:rsid w:val="008434DA"/>
    <w:rsid w:val="008744A8"/>
    <w:rsid w:val="008B39A2"/>
    <w:rsid w:val="008C380F"/>
    <w:rsid w:val="008F1689"/>
    <w:rsid w:val="008F4418"/>
    <w:rsid w:val="00912C85"/>
    <w:rsid w:val="009235E7"/>
    <w:rsid w:val="009420EC"/>
    <w:rsid w:val="00942ED2"/>
    <w:rsid w:val="00952219"/>
    <w:rsid w:val="00955B2B"/>
    <w:rsid w:val="00963245"/>
    <w:rsid w:val="00971C1F"/>
    <w:rsid w:val="00977754"/>
    <w:rsid w:val="00990B60"/>
    <w:rsid w:val="00993B8E"/>
    <w:rsid w:val="009A33AF"/>
    <w:rsid w:val="009E60AB"/>
    <w:rsid w:val="009F2580"/>
    <w:rsid w:val="009F6405"/>
    <w:rsid w:val="009F642D"/>
    <w:rsid w:val="00A15231"/>
    <w:rsid w:val="00A17AC3"/>
    <w:rsid w:val="00A23060"/>
    <w:rsid w:val="00A35388"/>
    <w:rsid w:val="00A60AEC"/>
    <w:rsid w:val="00A94B23"/>
    <w:rsid w:val="00AC4BAF"/>
    <w:rsid w:val="00AD3FCB"/>
    <w:rsid w:val="00AD6D1A"/>
    <w:rsid w:val="00AF7B37"/>
    <w:rsid w:val="00B10BE4"/>
    <w:rsid w:val="00B12C2E"/>
    <w:rsid w:val="00B2046E"/>
    <w:rsid w:val="00B23E1B"/>
    <w:rsid w:val="00B44B09"/>
    <w:rsid w:val="00BE6DD3"/>
    <w:rsid w:val="00BF4AB0"/>
    <w:rsid w:val="00C04604"/>
    <w:rsid w:val="00C06220"/>
    <w:rsid w:val="00C113ED"/>
    <w:rsid w:val="00C319E9"/>
    <w:rsid w:val="00C36216"/>
    <w:rsid w:val="00C54215"/>
    <w:rsid w:val="00C666EF"/>
    <w:rsid w:val="00C74089"/>
    <w:rsid w:val="00C74D2E"/>
    <w:rsid w:val="00C93022"/>
    <w:rsid w:val="00CA30CA"/>
    <w:rsid w:val="00CB4AF1"/>
    <w:rsid w:val="00CC6005"/>
    <w:rsid w:val="00D01150"/>
    <w:rsid w:val="00D231DB"/>
    <w:rsid w:val="00D4672A"/>
    <w:rsid w:val="00D502DF"/>
    <w:rsid w:val="00D83C84"/>
    <w:rsid w:val="00D943D0"/>
    <w:rsid w:val="00DB59EC"/>
    <w:rsid w:val="00E0287E"/>
    <w:rsid w:val="00E16A56"/>
    <w:rsid w:val="00E22C71"/>
    <w:rsid w:val="00E31928"/>
    <w:rsid w:val="00E327EA"/>
    <w:rsid w:val="00E36F55"/>
    <w:rsid w:val="00E7748E"/>
    <w:rsid w:val="00E82CF4"/>
    <w:rsid w:val="00E87857"/>
    <w:rsid w:val="00ED08B5"/>
    <w:rsid w:val="00EF48C8"/>
    <w:rsid w:val="00F22BA2"/>
    <w:rsid w:val="00F366F7"/>
    <w:rsid w:val="00F66C6C"/>
    <w:rsid w:val="00F66E8C"/>
    <w:rsid w:val="00F9153E"/>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spill.xlsx" TargetMode="External"/><Relationship Id="rId1" Type="http://schemas.openxmlformats.org/officeDocument/2006/relationships/mailMergeSource" Target="file:///C:\Users\buyit\Downloads\Excel.datafile-spill.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2021-02-10T14:47:00Z</dcterms:modified>
</cp:coreProperties>
</file>