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2999" w14:textId="77777777" w:rsidR="00B40123" w:rsidRDefault="00B40123"/>
    <w:p w14:paraId="456D95F1" w14:textId="77777777" w:rsidR="00B40123" w:rsidRDefault="00B40123"/>
    <w:p w14:paraId="181E23B5" w14:textId="77777777" w:rsidR="00B40123" w:rsidRDefault="00B40123"/>
    <w:p w14:paraId="574C9278" w14:textId="77777777" w:rsidR="00B40123" w:rsidRDefault="00B40123"/>
    <w:p w14:paraId="2F9BFCE2" w14:textId="77777777" w:rsidR="00B40123" w:rsidRDefault="00B40123"/>
    <w:p w14:paraId="0E41242D" w14:textId="77777777" w:rsidR="00B40123" w:rsidRDefault="00B40123"/>
    <w:p w14:paraId="74157D0E" w14:textId="77777777" w:rsidR="00B40123" w:rsidRDefault="00B40123"/>
    <w:p w14:paraId="776B7074" w14:textId="77777777" w:rsidR="00B40123" w:rsidRDefault="00B40123"/>
    <w:p w14:paraId="6FC60168" w14:textId="77777777" w:rsidR="00B40123" w:rsidRDefault="00B40123"/>
    <w:p w14:paraId="03A93561" w14:textId="77777777" w:rsidR="00B40123" w:rsidRPr="00B40123" w:rsidRDefault="00B40123" w:rsidP="00B40123">
      <w:pPr>
        <w:rPr>
          <w:sz w:val="28"/>
          <w:szCs w:val="28"/>
        </w:rPr>
      </w:pPr>
      <w:r w:rsidRPr="00B40123">
        <w:rPr>
          <w:sz w:val="28"/>
          <w:szCs w:val="28"/>
        </w:rPr>
        <w:t>Dear,</w:t>
      </w:r>
    </w:p>
    <w:p w14:paraId="0D7188BB" w14:textId="77777777" w:rsidR="00B40123" w:rsidRPr="00B40123" w:rsidRDefault="00B40123" w:rsidP="00B40123">
      <w:pPr>
        <w:rPr>
          <w:sz w:val="28"/>
          <w:szCs w:val="28"/>
        </w:rPr>
      </w:pPr>
    </w:p>
    <w:p w14:paraId="57973424" w14:textId="48B400CD" w:rsidR="00B40123" w:rsidRPr="00B40123" w:rsidRDefault="00B40123" w:rsidP="00B40123">
      <w:pPr>
        <w:rPr>
          <w:sz w:val="28"/>
          <w:szCs w:val="28"/>
        </w:rPr>
      </w:pPr>
      <w:r w:rsidRPr="00B40123">
        <w:rPr>
          <w:sz w:val="28"/>
          <w:szCs w:val="28"/>
        </w:rPr>
        <w:t xml:space="preserve">     I am writi</w:t>
      </w:r>
      <w:r>
        <w:rPr>
          <w:sz w:val="28"/>
          <w:szCs w:val="28"/>
        </w:rPr>
        <w:t>ng you about a very important event coming up on April 15,</w:t>
      </w:r>
      <w:r w:rsidRPr="00B40123">
        <w:rPr>
          <w:sz w:val="28"/>
          <w:szCs w:val="28"/>
        </w:rPr>
        <w:t xml:space="preserve"> it is the memorial of </w:t>
      </w:r>
      <w:r>
        <w:rPr>
          <w:sz w:val="28"/>
          <w:szCs w:val="28"/>
        </w:rPr>
        <w:t xml:space="preserve">Jesus </w:t>
      </w:r>
      <w:r w:rsidRPr="00B40123">
        <w:rPr>
          <w:sz w:val="28"/>
          <w:szCs w:val="28"/>
        </w:rPr>
        <w:t>death.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I would like to invite you to share with us in observing this 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>speci</w:t>
      </w:r>
      <w:r>
        <w:rPr>
          <w:sz w:val="28"/>
          <w:szCs w:val="28"/>
        </w:rPr>
        <w:t xml:space="preserve">al  occasion.   Around  the  world  millions  </w:t>
      </w:r>
      <w:r w:rsidRPr="00B40123">
        <w:rPr>
          <w:sz w:val="28"/>
          <w:szCs w:val="28"/>
        </w:rPr>
        <w:t>will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 attend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 show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>their  app</w:t>
      </w:r>
      <w:r>
        <w:rPr>
          <w:sz w:val="28"/>
          <w:szCs w:val="28"/>
        </w:rPr>
        <w:t>reciation for what Christ did for</w:t>
      </w:r>
      <w:r w:rsidRPr="00B40123">
        <w:rPr>
          <w:sz w:val="28"/>
          <w:szCs w:val="28"/>
        </w:rPr>
        <w:t xml:space="preserve"> us.  Also on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 April 10th there will be a special talk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 delivered 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>entitled;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 “Where 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 Can 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>You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 Find 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Real 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>Hope"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 that 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will 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help 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>us appreciate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 the blessings that will  come to faithful  mankind as a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 result  of Jesus death. Our website  JW.ORG  has a minu</w:t>
      </w:r>
      <w:r>
        <w:rPr>
          <w:sz w:val="28"/>
          <w:szCs w:val="28"/>
        </w:rPr>
        <w:t>te and a half video  entitled;</w:t>
      </w:r>
      <w:r w:rsidRPr="00B40123">
        <w:rPr>
          <w:sz w:val="28"/>
          <w:szCs w:val="28"/>
        </w:rPr>
        <w:t xml:space="preserve"> “Remember Jesus Death”  that </w:t>
      </w:r>
      <w:r>
        <w:rPr>
          <w:sz w:val="28"/>
          <w:szCs w:val="28"/>
        </w:rPr>
        <w:t xml:space="preserve">explains </w:t>
      </w:r>
      <w:r w:rsidRPr="00B40123">
        <w:rPr>
          <w:sz w:val="28"/>
          <w:szCs w:val="28"/>
        </w:rPr>
        <w:t>the significance of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 this meeting. </w:t>
      </w:r>
      <w:proofErr w:type="gramStart"/>
      <w:r w:rsidRPr="00B40123">
        <w:rPr>
          <w:sz w:val="28"/>
          <w:szCs w:val="28"/>
        </w:rPr>
        <w:t>Also</w:t>
      </w:r>
      <w:proofErr w:type="gramEnd"/>
      <w:r w:rsidRPr="00B40123">
        <w:rPr>
          <w:sz w:val="28"/>
          <w:szCs w:val="28"/>
        </w:rPr>
        <w:t xml:space="preserve"> there is another short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 video  “Why Did Jesus</w:t>
      </w:r>
      <w:r w:rsidR="00930E67">
        <w:rPr>
          <w:sz w:val="28"/>
          <w:szCs w:val="28"/>
        </w:rPr>
        <w:t xml:space="preserve"> Die?” that</w:t>
      </w:r>
      <w:r w:rsidRPr="00B40123">
        <w:rPr>
          <w:sz w:val="28"/>
          <w:szCs w:val="28"/>
        </w:rPr>
        <w:t xml:space="preserve"> shows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 how </w:t>
      </w:r>
      <w:r w:rsidR="00930E67">
        <w:rPr>
          <w:sz w:val="28"/>
          <w:szCs w:val="28"/>
        </w:rPr>
        <w:t xml:space="preserve">one man’s sacrifice </w:t>
      </w:r>
      <w:r w:rsidRPr="00B40123">
        <w:rPr>
          <w:sz w:val="28"/>
          <w:szCs w:val="28"/>
        </w:rPr>
        <w:t>can really  benefit  millions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 of  people.  I  really  think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 you 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>would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 benefit 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from </w:t>
      </w:r>
      <w:r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attending.  Both meetings will be held at our </w:t>
      </w:r>
      <w:r w:rsidR="00930E67"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Kingdom </w:t>
      </w:r>
      <w:r w:rsidR="00930E67"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Hall  located  at;  13915  Dartmouth,  Mt. Vernon IL. </w:t>
      </w:r>
      <w:r w:rsidR="00930E67">
        <w:rPr>
          <w:sz w:val="28"/>
          <w:szCs w:val="28"/>
        </w:rPr>
        <w:t xml:space="preserve">  </w:t>
      </w:r>
      <w:r w:rsidRPr="00B40123">
        <w:rPr>
          <w:sz w:val="28"/>
          <w:szCs w:val="28"/>
        </w:rPr>
        <w:t xml:space="preserve"> No  collections  will  be  taken.       If   you  would   like to  attend  or  have  any </w:t>
      </w:r>
      <w:r w:rsidR="00930E67"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 questions feel  free  to  contact</w:t>
      </w:r>
      <w:r w:rsidR="00930E67"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 me at  618-731-0185.  I</w:t>
      </w:r>
      <w:r w:rsidR="00930E67"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>hope</w:t>
      </w:r>
      <w:r w:rsidR="00930E67"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 xml:space="preserve"> you can attend. Thank  you </w:t>
      </w:r>
      <w:r w:rsidR="00930E67">
        <w:rPr>
          <w:sz w:val="28"/>
          <w:szCs w:val="28"/>
        </w:rPr>
        <w:t xml:space="preserve"> </w:t>
      </w:r>
      <w:r w:rsidRPr="00B40123">
        <w:rPr>
          <w:sz w:val="28"/>
          <w:szCs w:val="28"/>
        </w:rPr>
        <w:t>and  I hope you have a great  day.</w:t>
      </w:r>
    </w:p>
    <w:p w14:paraId="5EB82A7C" w14:textId="77777777" w:rsidR="00B40123" w:rsidRPr="00B40123" w:rsidRDefault="00B40123" w:rsidP="00B40123">
      <w:pPr>
        <w:rPr>
          <w:sz w:val="28"/>
          <w:szCs w:val="28"/>
        </w:rPr>
      </w:pPr>
    </w:p>
    <w:p w14:paraId="5A42B5FB" w14:textId="77777777" w:rsidR="00B40123" w:rsidRPr="00B40123" w:rsidRDefault="00B40123" w:rsidP="00B40123">
      <w:pPr>
        <w:rPr>
          <w:sz w:val="28"/>
          <w:szCs w:val="28"/>
        </w:rPr>
      </w:pPr>
      <w:r w:rsidRPr="00B40123">
        <w:rPr>
          <w:sz w:val="28"/>
          <w:szCs w:val="28"/>
        </w:rPr>
        <w:t>Sincerely,</w:t>
      </w:r>
    </w:p>
    <w:p w14:paraId="4C4C3D58" w14:textId="77777777" w:rsidR="00B40123" w:rsidRPr="00B40123" w:rsidRDefault="00B40123" w:rsidP="00B40123">
      <w:pPr>
        <w:rPr>
          <w:sz w:val="28"/>
          <w:szCs w:val="28"/>
        </w:rPr>
      </w:pPr>
    </w:p>
    <w:p w14:paraId="4D6E1A0A" w14:textId="23DA26AC" w:rsidR="00EA42B4" w:rsidRDefault="00B40123" w:rsidP="00B40123">
      <w:r w:rsidRPr="00B40123">
        <w:rPr>
          <w:sz w:val="28"/>
          <w:szCs w:val="28"/>
        </w:rPr>
        <w:t>Kim A Loker</w:t>
      </w:r>
      <w:r>
        <w:t xml:space="preserve"> </w:t>
      </w:r>
      <w:r w:rsidR="001F1D1A" w:rsidRPr="005D4AE6">
        <w:rPr>
          <w:rFonts w:ascii="Bookman Old Style" w:hAnsi="Bookman Old Style"/>
          <w:b/>
          <w:bCs/>
          <w:noProof/>
          <w:color w:val="5B9BD5" w:themeColor="accent5"/>
          <w:sz w:val="36"/>
          <w:szCs w:val="36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84C080" wp14:editId="24A24743">
                <wp:simplePos x="0" y="0"/>
                <wp:positionH relativeFrom="column">
                  <wp:posOffset>1533525</wp:posOffset>
                </wp:positionH>
                <wp:positionV relativeFrom="page">
                  <wp:posOffset>1255395</wp:posOffset>
                </wp:positionV>
                <wp:extent cx="4031615" cy="1524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61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181E3" w14:textId="77777777" w:rsidR="001F1D1A" w:rsidRPr="00C07231" w:rsidRDefault="001F1D1A" w:rsidP="001F1D1A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color w:val="795A2F"/>
                                <w:sz w:val="48"/>
                                <w:szCs w:val="48"/>
                              </w:rPr>
                            </w:pPr>
                            <w:r w:rsidRPr="00C07231">
                              <w:rPr>
                                <w:rFonts w:ascii="Lucida Calligraphy" w:hAnsi="Lucida Calligraphy"/>
                                <w:color w:val="795A2F"/>
                                <w:sz w:val="48"/>
                                <w:szCs w:val="48"/>
                              </w:rPr>
                              <w:t>Kim &amp; Kim Loker</w:t>
                            </w:r>
                          </w:p>
                          <w:p w14:paraId="5DF0CBC9" w14:textId="77777777" w:rsidR="001F1D1A" w:rsidRPr="00C07231" w:rsidRDefault="001F1D1A" w:rsidP="001F1D1A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color w:val="795A2F"/>
                                <w:sz w:val="24"/>
                                <w:szCs w:val="24"/>
                              </w:rPr>
                            </w:pPr>
                            <w:r w:rsidRPr="00C07231">
                              <w:rPr>
                                <w:rFonts w:ascii="Bookman Old Style" w:hAnsi="Bookman Old Style"/>
                                <w:color w:val="795A2F"/>
                                <w:sz w:val="24"/>
                                <w:szCs w:val="24"/>
                              </w:rPr>
                              <w:t>18005 E. Illinois Hwy 15</w:t>
                            </w:r>
                          </w:p>
                          <w:p w14:paraId="79C6D4A1" w14:textId="77777777" w:rsidR="001F1D1A" w:rsidRPr="00C07231" w:rsidRDefault="001F1D1A" w:rsidP="001F1D1A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color w:val="795A2F"/>
                                <w:sz w:val="24"/>
                                <w:szCs w:val="24"/>
                              </w:rPr>
                            </w:pPr>
                            <w:r w:rsidRPr="00C07231">
                              <w:rPr>
                                <w:rFonts w:ascii="Bookman Old Style" w:hAnsi="Bookman Old Style"/>
                                <w:color w:val="795A2F"/>
                                <w:sz w:val="24"/>
                                <w:szCs w:val="24"/>
                              </w:rPr>
                              <w:t>Mount Vernon, Illinois 62864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4C0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5pt;margin-top:98.85pt;width:317.45pt;height:1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" filled="f" stroked="f">
                <v:textbox>
                  <w:txbxContent>
                    <w:p w14:paraId="7C5181E3" w14:textId="77777777" w:rsidR="001F1D1A" w:rsidRPr="00C07231" w:rsidRDefault="001F1D1A" w:rsidP="001F1D1A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color w:val="795A2F"/>
                          <w:sz w:val="48"/>
                          <w:szCs w:val="48"/>
                        </w:rPr>
                      </w:pPr>
                      <w:r w:rsidRPr="00C07231">
                        <w:rPr>
                          <w:rFonts w:ascii="Lucida Calligraphy" w:hAnsi="Lucida Calligraphy"/>
                          <w:color w:val="795A2F"/>
                          <w:sz w:val="48"/>
                          <w:szCs w:val="48"/>
                        </w:rPr>
                        <w:t>Kim &amp; Kim Loker</w:t>
                      </w:r>
                    </w:p>
                    <w:p w14:paraId="5DF0CBC9" w14:textId="77777777" w:rsidR="001F1D1A" w:rsidRPr="00C07231" w:rsidRDefault="001F1D1A" w:rsidP="001F1D1A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color w:val="795A2F"/>
                          <w:sz w:val="24"/>
                          <w:szCs w:val="24"/>
                        </w:rPr>
                      </w:pPr>
                      <w:r w:rsidRPr="00C07231">
                        <w:rPr>
                          <w:rFonts w:ascii="Bookman Old Style" w:hAnsi="Bookman Old Style"/>
                          <w:color w:val="795A2F"/>
                          <w:sz w:val="24"/>
                          <w:szCs w:val="24"/>
                        </w:rPr>
                        <w:t>18005 E. Illinois Hwy 15</w:t>
                      </w:r>
                    </w:p>
                    <w:p w14:paraId="79C6D4A1" w14:textId="77777777" w:rsidR="001F1D1A" w:rsidRPr="00C07231" w:rsidRDefault="001F1D1A" w:rsidP="001F1D1A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color w:val="795A2F"/>
                          <w:sz w:val="24"/>
                          <w:szCs w:val="24"/>
                        </w:rPr>
                      </w:pPr>
                      <w:r w:rsidRPr="00C07231">
                        <w:rPr>
                          <w:rFonts w:ascii="Bookman Old Style" w:hAnsi="Bookman Old Style"/>
                          <w:color w:val="795A2F"/>
                          <w:sz w:val="24"/>
                          <w:szCs w:val="24"/>
                        </w:rPr>
                        <w:t>Mount Vernon, Illinois 62864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F1D1A">
        <w:rPr>
          <w:b/>
          <w:bCs/>
          <w:noProof/>
          <w:sz w:val="56"/>
          <w:szCs w:val="56"/>
          <w:lang w:eastAsia="en-US"/>
        </w:rPr>
        <w:drawing>
          <wp:anchor distT="0" distB="0" distL="114300" distR="114300" simplePos="0" relativeHeight="251659264" behindDoc="1" locked="0" layoutInCell="1" allowOverlap="1" wp14:anchorId="2D908D66" wp14:editId="1BB06CE2">
            <wp:simplePos x="0" y="0"/>
            <wp:positionH relativeFrom="column">
              <wp:posOffset>-1304925</wp:posOffset>
            </wp:positionH>
            <wp:positionV relativeFrom="page">
              <wp:posOffset>571500</wp:posOffset>
            </wp:positionV>
            <wp:extent cx="4965065" cy="2484120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4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1A"/>
    <w:rsid w:val="001F1D1A"/>
    <w:rsid w:val="00873E98"/>
    <w:rsid w:val="008F0A1F"/>
    <w:rsid w:val="00930E67"/>
    <w:rsid w:val="00B40123"/>
    <w:rsid w:val="00D3622E"/>
    <w:rsid w:val="00FB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26AE"/>
  <w15:docId w15:val="{CB68B5D0-5DEB-4211-8B3E-9A937D77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D1A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Stowers</dc:creator>
  <cp:lastModifiedBy>Frederick Young</cp:lastModifiedBy>
  <cp:revision>2</cp:revision>
  <dcterms:created xsi:type="dcterms:W3CDTF">2022-03-15T13:37:00Z</dcterms:created>
  <dcterms:modified xsi:type="dcterms:W3CDTF">2022-03-15T13:37:00Z</dcterms:modified>
</cp:coreProperties>
</file>